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sz w:val="44"/>
          <w:szCs w:val="44"/>
          <w:u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sz w:val="44"/>
          <w:szCs w:val="44"/>
          <w:u w:val="none"/>
          <w:lang w:eastAsia="zh-CN"/>
        </w:rPr>
        <w:t>耕地地力保护补贴申报及发放流程</w: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445510" cy="361950"/>
                <wp:effectExtent l="6350" t="6350" r="15240" b="12700"/>
                <wp:docPr id="11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477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由种植户据实向村委会申报符合条件的耕地补贴面积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圆角矩形 10" o:spid="_x0000_s1026" o:spt="2" style="height:28.5pt;width:271.3pt;v-text-anchor:middle;" fillcolor="#FFFFFF" filled="t" stroked="t" coordsize="21600,21600" arcsize="0.166666666666667" o:gfxdata="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zvWktQAAAAEAQAADwAAAAAAAAABACAAAAAiAAAAZHJzL2Rvd25yZXYueG1sUEsBAhQAFAAAAAgA&#10;h07iQAwWFZ3wAQAAxwMAAA4AAAAAAAAAAQAgAAAAIwEAAGRycy9lMm9Eb2MueG1sUEsFBgAAAAAG&#10;AAYAWQEAAIUFAAAAAA=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由种植户据实向村委会申报符合条件的耕地补贴面积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3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Lycd9EAAAABAQAADwAA&#10;AAAAAAABACAAAAAiAAAAZHJzL2Rvd25yZXYueG1sUEsBAhQAFAAAAAgAh07iQHuxm4HkAQAAowMA&#10;AA4AAAAAAAAAAQAgAAAAIAEAAGRycy9lMm9Eb2MueG1sUEsFBgAAAAAGAAYAWQEAAHYFAAAAAA=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041015" cy="514985"/>
                <wp:effectExtent l="6350" t="6350" r="19685" b="12065"/>
                <wp:docPr id="13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8477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村级全面核实，进行实名公示（公示内容：申报品种、面积等，公示时间不得少于5个工作日）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圆角矩形 12" o:spid="_x0000_s1026" o:spt="2" style="height:40.55pt;width:239.45pt;v-text-anchor:middle;" fillcolor="#FFFFFF" filled="t" stroked="t" coordsize="21600,21600" arcsize="0.166666666666667" o:gfxdata="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+iPe7UAAAABAEAAA8AAAAAAAAAAQAgAAAAIgAAAGRycy9kb3ducmV2LnhtbFBLAQIUABQAAAAI&#10;AIdO4kAIs4LN8QEAAMcDAAAOAAAAAAAAAAEAIAAAACMBAABkcnMvZTJvRG9jLnhtbFBLBQYAAAAA&#10;BgAGAFkBAACGBQAAAAA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村级全面核实，进行实名公示（公示内容：申报品种、面积等，公示时间不得少于5个工作日）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5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Lycd9EAAAABAQAADwAA&#10;AAAAAAABACAAAAAiAAAAZHJzL2Rvd25yZXYueG1sUEsBAhQAFAAAAAgAh07iQJKbED/kAQAAowMA&#10;AA4AAAAAAAAAAQAgAAAAIAEAAGRycy9lMm9Eb2MueG1sUEsFBgAAAAAGAAYAWQEAAHYFAAAAAA=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2888615" cy="321310"/>
                <wp:effectExtent l="6350" t="6350" r="19685" b="15240"/>
                <wp:docPr id="5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425" cy="8718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乡镇复核，县市、地州农业农村部门核实认定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圆角矩形 4" o:spid="_x0000_s1026" o:spt="2" style="height:25.3pt;width:227.45pt;v-text-anchor:middle;" fillcolor="#FFFFFF" filled="t" stroked="t" coordsize="21600,21600" arcsize="0.166666666666667" o:gfxdata="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FMsKk1AAAAAQBAAAPAAAAAAAAAAEAIAAAACIAAABkcnMvZG93bnJldi54bWxQSwECFAAUAAAA&#10;CACHTuJA48XaNfIBAADFAwAADgAAAAAAAAABACAAAAAjAQAAZHJzL2Uyb0RvYy54bWxQSwUGAAAA&#10;AAYABgBZAQAAhwUAAAAA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乡镇复核，县市、地州农业农村部门核实认定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3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直接箭头连接符 6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Lycd9EA&#10;AAABAQAADwAAAAAAAAABACAAAAAiAAAAZHJzL2Rvd25yZXYueG1sUEsBAhQAFAAAAAgAh07iQCQE&#10;SjztAQAArAMAAA4AAAAAAAAAAQAgAAAAIAEAAGRycy9lMm9Eb2MueG1sUEsFBgAAAAAGAAYAWQEA&#10;AH8FAAAAAA=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4791710" cy="579755"/>
                <wp:effectExtent l="6350" t="6350" r="21590" b="23495"/>
                <wp:docPr id="8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86487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县级农业农村部门在耕地补贴面积核准后，由村委会进行公示（公示内容：申报品种、面积等，公示时间不得少于5个工作日）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圆角矩形 7" o:spid="_x0000_s1026" o:spt="2" style="height:45.65pt;width:377.3pt;v-text-anchor:middle;" fillcolor="#FFFFFF" filled="t" stroked="t" coordsize="21600,21600" arcsize="0.166666666666667" o:gfxdata="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DzSnNQAAAAEAQAADwAAAAAAAAABACAAAAAiAAAAZHJzL2Rvd25yZXYueG1sUEsBAhQAFAAA&#10;AAgAh07iQO/9oHbzAQAAxQMAAA4AAAAAAAAAAQAgAAAAIwEAAGRycy9lMm9Eb2MueG1sUEsFBgAA&#10;AAAGAAYAWQEAAIgFAAAAAA=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县级农业农村部门在耕地补贴面积核准后，由村委会进行公示（公示内容：申报品种、面积等，公示时间不得少于5个工作日）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4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9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C8nHfRAAAAAQEAAA8A&#10;AAAAAAAAAQAgAAAAIgAAAGRycy9kb3ducmV2LnhtbFBLAQIUABQAAAAIAIdO4kAByHeZ5QEAAKMD&#10;AAAOAAAAAAAAAAEAIAAAACABAABkcnMvZTJvRG9jLnhtbFBLBQYAAAAABgAGAFkBAAB3BQAAAAA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  <w:rPr>
          <w:rFonts w:hint="eastAsia" w:ascii="仿宋" w:hAnsi="仿宋" w:eastAsia="仿宋" w:cs="仿宋"/>
          <w:b w:val="0"/>
          <w:i w:val="0"/>
          <w:sz w:val="21"/>
          <w:u w:val="none"/>
          <w:lang w:eastAsia="zh-CN"/>
        </w:rPr>
      </w:pPr>
      <w:r>
        <mc:AlternateContent>
          <mc:Choice Requires="wps">
            <w:drawing>
              <wp:inline distT="0" distB="0" distL="114300" distR="114300">
                <wp:extent cx="2950210" cy="514350"/>
                <wp:effectExtent l="6350" t="6350" r="15240" b="12700"/>
                <wp:docPr id="14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8477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再次公示无异议后，由农业农村部门向财政提供补贴面积基础数据和补贴发放清册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圆角矩形 13" o:spid="_x0000_s1026" o:spt="2" style="height:40.5pt;width:232.3pt;v-text-anchor:middle;" fillcolor="#FFFFFF" filled="t" stroked="t" coordsize="21600,21600" arcsize="0.166666666666667" o:gfxdata="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jd/dB1AAAAAQBAAAPAAAAAAAAAAEAIAAAACIAAABkcnMvZG93bnJldi54bWxQSwECFAAUAAAA&#10;CACHTuJAXtPkf/IBAADHAwAADgAAAAAAAAABACAAAAAjAQAAZHJzL2Uyb0RvYy54bWxQSwUGAAAA&#10;AAYABgBZAQAAhwUAAAAA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再次公示无异议后，由农业农村部门向财政提供补贴面积基础数据和补贴发放清册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74295</wp:posOffset>
                </wp:positionV>
                <wp:extent cx="3175" cy="257175"/>
                <wp:effectExtent l="52070" t="0" r="59055" b="9525"/>
                <wp:wrapNone/>
                <wp:docPr id="6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213.2pt;margin-top:5.85pt;height:20.25pt;width:0.25pt;z-index:-251658240;mso-width-relative:page;mso-height-relative:page;" filled="f" stroked="t" coordsize="21600,21600" o:gfxdata="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13UyKdYAAAAJ&#10;AQAADwAAAAAAAAABACAAAAAiAAAAZHJzL2Rvd25yZXYueG1sUEsBAhQAFAAAAAgAh07iQNU+bQPl&#10;AQAApAMAAA4AAAAAAAAAAQAgAAAAJQEAAGRycy9lMm9Eb2MueG1sUEsFBgAAAAAGAAYAWQEAAHwF&#10;AAAAAA=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overflowPunct/>
        <w:jc w:val="center"/>
        <w:textAlignment w:val="auto"/>
        <w:rPr>
          <w:rFonts w:hint="eastAsia" w:ascii="仿宋" w:hAnsi="仿宋" w:eastAsia="仿宋" w:cs="仿宋"/>
          <w:b w:val="0"/>
          <w:i w:val="0"/>
          <w:sz w:val="21"/>
          <w:u w:val="none"/>
          <w:lang w:eastAsia="zh-CN"/>
        </w:rPr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7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12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C8nHfRAAAAAQEAAA8A&#10;AAAAAAAAAQAgAAAAIgAAAGRycy9kb3ducmV2LnhtbFBLAQIUABQAAAAIAIdO4kBRiSOC5QEAAKQD&#10;AAAOAAAAAAAAAAEAIAAAACABAABkcnMvZTJvRG9jLnhtbFBLBQYAAAAABgAGAFkBAAB3BQAAAAA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  <w:rPr>
          <w:rFonts w:hint="eastAsia"/>
          <w:lang w:val="en-US" w:eastAsia="zh-CN"/>
        </w:rPr>
      </w:pPr>
      <w:r>
        <mc:AlternateContent>
          <mc:Choice Requires="wps">
            <w:drawing>
              <wp:inline distT="0" distB="0" distL="114300" distR="114300">
                <wp:extent cx="4293235" cy="534670"/>
                <wp:effectExtent l="6350" t="6350" r="24765" b="11430"/>
                <wp:docPr id="9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235" cy="534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县级财政部门根据农业农村部门提供的发放清册进行审核（审核内容：与财政供养系统进行对比，杜绝财政供养人员领取该补贴）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inline>
            </w:drawing>
          </mc:Choice>
          <mc:Fallback>
            <w:pict>
              <v:roundrect id="圆角矩形 14" o:spid="_x0000_s1026" o:spt="2" style="height:42.1pt;width:338.05pt;v-text-anchor:middle;" fillcolor="#FFFFFF" filled="t" stroked="t" coordsize="21600,21600" arcsize="0.166666666666667" o:gfxdata="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UCsdTUAAAABAEA&#10;AA8AAAAAAAAAAQAgAAAAIgAAAGRycy9kb3ducmV2LnhtbFBLAQIUABQAAAAIAIdO4kD2AGldHgIA&#10;ACEEAAAOAAAAAAAAAAEAIAAAACMBAABkcnMvZTJvRG9jLnhtbFBLBQYAAAAABgAGAFkBAACzBQAA&#10;AAA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县级财政部门根据农业农村部门提供的发放清册进行审核（审核内容：与财政供养系统进行对比，杜绝财政供养人员领取该补贴）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10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14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Lycd9EAAAABAQAADwAA&#10;AAAAAAABACAAAAAiAAAAZHJzL2Rvd25yZXYueG1sUEsBAhQAFAAAAAgAh07iQNQpTXvkAQAApQMA&#10;AA4AAAAAAAAAAQAgAAAAIAEAAGRycy9lMm9Eb2MueG1sUEsFBgAAAAAGAAYAWQEAAHYFAAAAAA=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731260" cy="542925"/>
                <wp:effectExtent l="6350" t="6350" r="15240" b="22225"/>
                <wp:docPr id="12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8477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审核无误后，由农业农村部门制作资金申请表，财政部门将补贴资金拨付到代理金融机构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圆角矩形 11" o:spid="_x0000_s1026" o:spt="2" style="height:42.75pt;width:293.8pt;v-text-anchor:middle;" fillcolor="#FFFFFF" filled="t" stroked="t" coordsize="21600,21600" arcsize="0.166666666666667" o:gfxdata="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TgkzDUAAAABAEAAA8AAAAAAAAAAQAgAAAAIgAAAGRycy9kb3ducmV2LnhtbFBLAQIUABQAAAAI&#10;AIdO4kBXG5yt8QEAAMcDAAAOAAAAAAAAAAEAIAAAACMBAABkcnMvZTJvRG9jLnhtbFBLBQYAAAAA&#10;BgAGAFkBAACGBQAAAAA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审核无误后，由农业农村部门制作资金申请表，财政部门将补贴资金拨付到代理金融机构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16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C8nHfRAAAAAQEAAA8A&#10;AAAAAAAAAQAgAAAAIgAAAGRycy9kb3ducmV2LnhtbFBLAQIUABQAAAAIAIdO4kBTejS+5QEAAKUD&#10;AAAOAAAAAAAAAAEAIAAAACABAABkcnMvZTJvRG9jLnhtbFBLBQYAAAAABgAGAFkBAAB3BQAAAAA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810000" cy="495935"/>
                <wp:effectExtent l="6350" t="6350" r="12700" b="12065"/>
                <wp:docPr id="25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477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代理金融机构在收到补贴资金后三个工资日内打卡发放完毕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圆角矩形 24" o:spid="_x0000_s1026" o:spt="2" style="height:39.05pt;width:300pt;v-text-anchor:middle;" fillcolor="#FFFFFF" filled="t" stroked="t" coordsize="21600,21600" arcsize="0.166666666666667" o:gfxdata="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sqknHTAAAABAEAAA8AAAAAAAAAAQAgAAAAIgAAAGRycy9kb3ducmV2LnhtbFBLAQIUABQA&#10;AAAIAIdO4kACsj5j9QEAAMcDAAAOAAAAAAAAAAEAIAAAACIBAABkcnMvZTJvRG9jLnhtbFBLBQYA&#10;AAAABgAGAFkBAACJBQAAAAA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代理金融机构在收到补贴资金后三个工资日内打卡发放完毕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  <w:bookmarkStart w:id="0" w:name="_GoBack"/>
      <w:bookmarkEnd w:id="0"/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16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18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wvJx30QAAAAEBAAAP&#10;AAAAAAAAAAEAIAAAACIAAABkcnMvZG93bnJldi54bWxQSwECFAAUAAAACACHTuJAPcPYDOYBAACl&#10;AwAADgAAAAAAAAABACAAAAAgAQAAZHJzL2Uyb0RvYy54bWxQSwUGAAAAAAYABgBZAQAAeAUAAAAA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738245" cy="591185"/>
                <wp:effectExtent l="6350" t="6350" r="8255" b="12065"/>
                <wp:docPr id="26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8477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代理金融机构在打卡完毕后，及时以短信告知补贴对象，并在短信中注明“耕地地力保护补贴”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圆角矩形 25" o:spid="_x0000_s1026" o:spt="2" style="height:46.55pt;width:294.35pt;v-text-anchor:middle;" fillcolor="#FFFFFF" filled="t" stroked="t" coordsize="21600,21600" arcsize="0.166666666666667" o:gfxdata="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/MopdQAAAAEAQAADwAAAAAAAAABACAAAAAiAAAAZHJzL2Rvd25yZXYueG1sUEsBAhQAFAAA&#10;AAgAh07iQKQq/q/zAQAAxwMAAA4AAAAAAAAAAQAgAAAAIwEAAGRycy9lMm9Eb2MueG1sUEsFBgAA&#10;AAAGAAYAWQEAAIgFAAAAAA=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代理金融机构在打卡完毕后，及时以短信告知补贴对象，并在短信中注明“耕地地力保护补贴”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2021-07-27T10:09:22Z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