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10"/>
        </w:tabs>
        <w:jc w:val="center"/>
        <w:rPr>
          <w:rFonts w:ascii="宋体"/>
          <w:sz w:val="36"/>
        </w:rPr>
      </w:pPr>
      <w:bookmarkStart w:id="2" w:name="_GoBack"/>
      <w:bookmarkEnd w:id="2"/>
      <w:bookmarkStart w:id="0" w:name="OLE_LINK1"/>
      <w:bookmarkStart w:id="1" w:name="OLE_LINK8"/>
      <w:r>
        <w:rPr>
          <w:rFonts w:hint="eastAsia" w:ascii="宋体" w:hAnsi="宋体"/>
          <w:sz w:val="36"/>
        </w:rPr>
        <w:t>困难群众临时救助公开运行流程图</w:t>
      </w:r>
    </w:p>
    <w:p>
      <w:pPr>
        <w:tabs>
          <w:tab w:val="left" w:pos="7410"/>
        </w:tabs>
        <w:rPr>
          <w:rFonts w:ascii="宋体"/>
          <w:sz w:val="36"/>
        </w:rPr>
      </w:pPr>
    </w:p>
    <w:p>
      <w:pPr>
        <w:tabs>
          <w:tab w:val="left" w:pos="7410"/>
        </w:tabs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110490</wp:posOffset>
                </wp:positionV>
                <wp:extent cx="1296035" cy="6227445"/>
                <wp:effectExtent l="4445" t="5080" r="13970" b="15875"/>
                <wp:wrapNone/>
                <wp:docPr id="4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622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贴对象：2019年全区14个地州97个县（市、区）享受该项补贴。发放对象为城乡最低生活保障、农村最低生活保障、特困人员供养、临时救助、流浪乞讨等人群的生活保障资金。补贴标准：补助资金按因素法分配，主要参考各地困难群众救助任务量、地方财政困难程度、地方财政努力程度、工作绩效等因素。每年分配资金选择的因素和权重，可根据年度工作重点适当调整。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21.75pt;margin-top:8.7pt;height:490.35pt;width:102.05pt;z-index:251677696;mso-width-relative:page;mso-height-relative:page;" fillcolor="#FFFFFF" filled="t" stroked="t" coordsize="21600,21600" o:gfxdata="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RqOOtkAAAAJAQAADwAAAAAAAAABACAAAAAiAAAAZHJzL2Rvd25yZXYueG1s&#10;UEsBAhQAFAAAAAgAh07iQNOWS4D3AQAA+A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贴对象：2019年全区14个地州97个县（市、区）享受该项补贴。发放对象为城乡最低生活保障、农村最低生活保障、特困人员供养、临时救助、流浪乞讨等人群的生活保障资金。补贴标准：补助资金按因素法分配，主要参考各地困难群众救助任务量、地方财政困难程度、地方财政努力程度、工作绩效等因素。每年分配资金选择的因素和权重，可根据年度工作重点适当调整。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99060</wp:posOffset>
                </wp:positionV>
                <wp:extent cx="2857500" cy="549910"/>
                <wp:effectExtent l="4445" t="5080" r="14605" b="16510"/>
                <wp:wrapNone/>
                <wp:docPr id="70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个人向所在辖区的村（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社区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）申请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填写临时救助申请审批核拨表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8" o:spid="_x0000_s1026" o:spt="202" type="#_x0000_t202" style="position:absolute;left:0pt;margin-left:174.75pt;margin-top:7.8pt;height:43.3pt;width:225pt;z-index:251666432;mso-width-relative:page;mso-height-relative:page;" fillcolor="#FFFFFF" filled="t" stroked="t" coordsize="21600,21600" o:gfxdata="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DzUevZAAAACgEAAA8AAAAAAAAAAQAgAAAAIgAAAGRycy9kb3ducmV2&#10;LnhtbFBLAQIUABQAAAAIAIdO4kBmYXKy+wEAAPkD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个人向所在辖区的村（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社区</w:t>
                      </w:r>
                      <w:r>
                        <w:rPr>
                          <w:rFonts w:hint="eastAsia"/>
                          <w:sz w:val="24"/>
                        </w:rPr>
                        <w:t>）申请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填写临时救助申请审批核拨表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410"/>
        </w:tabs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12700</wp:posOffset>
                </wp:positionV>
                <wp:extent cx="559435" cy="0"/>
                <wp:effectExtent l="0" t="38100" r="12065" b="38100"/>
                <wp:wrapNone/>
                <wp:docPr id="5" name="直线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81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00" o:spid="_x0000_s1026" o:spt="20" style="position:absolute;left:0pt;margin-left:130.45pt;margin-top:1pt;height:0pt;width:44.05pt;z-index:251678720;mso-width-relative:page;mso-height-relative:page;" filled="f" stroked="t" coordsize="21600,21600" o:gfxdata="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Fk7UdcAAAAHAQAADwAAAAAAAAAB&#10;ACAAAAAiAAAAZHJzL2Rvd25yZXYueG1sUEsBAhQAFAAAAAgAh07iQPdUBT7YAQAAoAMAAA4AAAAA&#10;AAAAAQAgAAAAJ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262890</wp:posOffset>
                </wp:positionV>
                <wp:extent cx="3810" cy="360045"/>
                <wp:effectExtent l="37465" t="0" r="34925" b="1905"/>
                <wp:wrapNone/>
                <wp:docPr id="76" name="直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7" o:spid="_x0000_s1026" o:spt="20" style="position:absolute;left:0pt;flip:x;margin-left:291.45pt;margin-top:20.7pt;height:28.35pt;width:0.3pt;z-index:251667456;mso-width-relative:page;mso-height-relative:page;" filled="f" stroked="t" coordsize="21600,21600" o:gfxdata="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WSJtkA&#10;AAAJAQAADwAAAAAAAAABACAAAAAiAAAAZHJzL2Rvd25yZXYueG1sUEsBAhQAFAAAAAgAh07iQIoq&#10;fxrlAQAArg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410"/>
        </w:tabs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213360</wp:posOffset>
                </wp:positionV>
                <wp:extent cx="2857500" cy="340995"/>
                <wp:effectExtent l="4445" t="5080" r="14605" b="15875"/>
                <wp:wrapNone/>
                <wp:docPr id="75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村（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社区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）审核并盖章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174.75pt;margin-top:16.8pt;height:26.85pt;width:225pt;z-index:251670528;mso-width-relative:page;mso-height-relative:page;" fillcolor="#FFFFFF" filled="t" stroked="t" coordsize="21600,21600" o:gfxdata="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x6IStgAAAAJAQAADwAAAAAAAAABACAAAAAiAAAAZHJzL2Rvd25yZXYueG1s&#10;UEsBAhQAFAAAAAgAh07iQIfn4TH4AQAA+A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村（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社区</w:t>
                      </w:r>
                      <w:r>
                        <w:rPr>
                          <w:rFonts w:hint="eastAsia"/>
                          <w:sz w:val="24"/>
                        </w:rPr>
                        <w:t>）审核并盖章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352425</wp:posOffset>
                </wp:positionV>
                <wp:extent cx="2857500" cy="667385"/>
                <wp:effectExtent l="4445" t="5080" r="14605" b="13335"/>
                <wp:wrapNone/>
                <wp:docPr id="72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乡镇（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街道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审核审批3000元以下，3000元以上申请救助的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审核并盖章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上报市民政局审批并备案档案资料</w:t>
                            </w:r>
                          </w:p>
                          <w:p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77.75pt;margin-top:27.75pt;height:52.55pt;width:225pt;z-index:251669504;mso-width-relative:page;mso-height-relative:page;" fillcolor="#FFFFFF" filled="t" stroked="t" coordsize="21600,21600" o:gfxdata="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qvUiLXAAAACgEAAA8AAAAAAAAAAQAgAAAAIgAAAGRycy9kb3ducmV2Lnht&#10;bFBLAQIUABQAAAAIAIdO4kCfkT40+gEAAPgD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乡镇（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街道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审核审批3000元以下，3000元以上申请救助的</w:t>
                      </w:r>
                      <w:r>
                        <w:rPr>
                          <w:rFonts w:hint="eastAsia"/>
                          <w:sz w:val="24"/>
                        </w:rPr>
                        <w:t>审核并盖章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上报市民政局审批并备案档案资料</w:t>
                      </w:r>
                    </w:p>
                    <w:p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167640</wp:posOffset>
                </wp:positionV>
                <wp:extent cx="3810" cy="386715"/>
                <wp:effectExtent l="37465" t="0" r="34925" b="13335"/>
                <wp:wrapNone/>
                <wp:docPr id="74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86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x;margin-left:293.7pt;margin-top:13.2pt;height:30.45pt;width:0.3pt;z-index:251668480;mso-width-relative:page;mso-height-relative:page;" filled="f" stroked="t" coordsize="21600,21600" o:gfxdata="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2dhW2gAA&#10;AAkBAAAPAAAAAAAAAAEAIAAAACIAAABkcnMvZG93bnJldi54bWxQSwECFAAUAAAACACHTuJAaB6o&#10;deMBAACt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80010</wp:posOffset>
                </wp:positionV>
                <wp:extent cx="3810" cy="386715"/>
                <wp:effectExtent l="37465" t="0" r="34925" b="13335"/>
                <wp:wrapNone/>
                <wp:docPr id="1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86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x;margin-left:293.7pt;margin-top:6.3pt;height:30.45pt;width:0.3pt;z-index:251674624;mso-width-relative:page;mso-height-relative:page;" filled="f" stroked="t" coordsize="21600,21600" o:gfxdata="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1P1xvaAAAA&#10;CQEAAA8AAAAAAAAAAQAgAAAAIgAAAGRycy9kb3ducmV2LnhtbFBLAQIUABQAAAAIAIdO4kBjlsGS&#10;4gEAAKw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55245</wp:posOffset>
                </wp:positionV>
                <wp:extent cx="2857500" cy="781685"/>
                <wp:effectExtent l="4445" t="5080" r="14605" b="13335"/>
                <wp:wrapNone/>
                <wp:docPr id="7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民政局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3000元以上申请救助，调查核实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后反馈乡镇街道，乡镇街道符合救助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人员名单进行系统录入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9.25pt;margin-top:4.35pt;height:61.55pt;width:225pt;z-index:251671552;mso-width-relative:page;mso-height-relative:page;" fillcolor="#FFFFFF" filled="t" stroked="t" coordsize="21600,21600" o:gfxdata="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XIgHY1wAAAAkBAAAPAAAAAAAAAAEAIAAAACIAAABkcnMvZG93bnJldi54bWxQ&#10;SwECFAAUAAAACACHTuJAbrwVa/gBAAD4Aw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民政局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审核</w:t>
                      </w:r>
                      <w:r>
                        <w:rPr>
                          <w:rFonts w:hint="eastAsia"/>
                          <w:sz w:val="24"/>
                        </w:rPr>
                        <w:t>审批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3000元以上申请救助，调查核实</w:t>
                      </w:r>
                      <w:r>
                        <w:rPr>
                          <w:rFonts w:hint="eastAsia"/>
                          <w:sz w:val="24"/>
                        </w:rPr>
                        <w:t>符合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后反馈乡镇街道，乡镇街道符合救助</w:t>
                      </w:r>
                      <w:r>
                        <w:rPr>
                          <w:rFonts w:hint="eastAsia"/>
                          <w:sz w:val="24"/>
                        </w:rPr>
                        <w:t>人员名单进行系统录入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370205</wp:posOffset>
                </wp:positionV>
                <wp:extent cx="2840355" cy="1283335"/>
                <wp:effectExtent l="5080" t="4445" r="12065" b="7620"/>
                <wp:wrapNone/>
                <wp:docPr id="80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35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0"/>
                              </w:tabs>
                              <w:spacing w:line="240" w:lineRule="atLeast"/>
                              <w:ind w:firstLine="480" w:firstLineChars="200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设立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和公布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举报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电话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，村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社区）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将申请人实名制信息名单公示3-7日无异议后，将名单提交乡镇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街道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审核，乡镇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街道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再提交民政局进行审核后做直接支付计划表、申请表，同时去银行核对人员打卡信息。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82.1pt;margin-top:29.15pt;height:101.05pt;width:223.65pt;z-index:251672576;mso-width-relative:page;mso-height-relative:page;" fillcolor="#FFFFFF" filled="t" stroked="t" coordsize="21600,21600" o:gfxdata="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dSScnaAAAACgEAAA8AAAAAAAAAAQAgAAAAIgAAAGRycy9kb3ducmV2Lnht&#10;bFBLAQIUABQAAAAIAIdO4kCZD/Ol9wEAAPk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0"/>
                        </w:tabs>
                        <w:spacing w:line="240" w:lineRule="atLeast"/>
                        <w:ind w:firstLine="480" w:firstLineChars="200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设立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和公布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举报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电话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，村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社区）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将申请人实名制信息名单公示3-7日无异议后，将名单提交乡镇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街道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审核，乡镇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街道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再提交民政局进行审核后做直接支付计划表、申请表，同时去银行核对人员打卡信息。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44450</wp:posOffset>
                </wp:positionV>
                <wp:extent cx="6985" cy="379730"/>
                <wp:effectExtent l="36830" t="0" r="32385" b="1270"/>
                <wp:wrapNone/>
                <wp:docPr id="19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1" idx="2"/>
                      </wps:cNvCnPr>
                      <wps:spPr>
                        <a:xfrm flipH="1">
                          <a:off x="0" y="0"/>
                          <a:ext cx="6985" cy="379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x;margin-left:291.2pt;margin-top:3.5pt;height:29.9pt;width:0.55pt;z-index:251684864;mso-width-relative:page;mso-height-relative:page;" filled="f" stroked="t" coordsize="21600,21600" o:gfxdata="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XFttdkAAAAIAQAADwAAAAAAAAABACAAAAAiAAAAZHJzL2Rvd25yZXYueG1sUEsB&#10;AhQAFAAAAAgAh07iQIieOrD0AQAA1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40005</wp:posOffset>
                </wp:positionV>
                <wp:extent cx="3810" cy="386715"/>
                <wp:effectExtent l="37465" t="0" r="34925" b="13335"/>
                <wp:wrapNone/>
                <wp:docPr id="1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86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x;margin-left:292.2pt;margin-top:3.15pt;height:30.45pt;width:0.3pt;z-index:-251656192;mso-width-relative:page;mso-height-relative:page;" filled="f" stroked="t" coordsize="21600,21600" o:gfxdata="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00o6/2AAAAAgB&#10;AAAPAAAAAAAAAAEAIAAAACIAAABkcnMvZG93bnJldi54bWxQSwECFAAUAAAACACHTuJA6ihGjuIB&#10;AACt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26035</wp:posOffset>
                </wp:positionV>
                <wp:extent cx="2867025" cy="466090"/>
                <wp:effectExtent l="4445" t="4445" r="5080" b="5715"/>
                <wp:wrapNone/>
                <wp:docPr id="7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财政业务股进行资金发放初审并出资金拨款单</w:t>
                            </w:r>
                          </w:p>
                          <w:p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82.25pt;margin-top:2.05pt;height:36.7pt;width:225.75pt;z-index:251680768;mso-width-relative:page;mso-height-relative:page;" fillcolor="#FFFFFF" filled="t" stroked="t" coordsize="21600,21600" o:gfxdata="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WzioNgAAAAIAQAADwAAAAAAAAABACAAAAAiAAAAZHJzL2Rvd25yZXYueG1s&#10;UEsBAhQAFAAAAAgAh07iQLyIbAj4AQAA9w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财政业务股进行资金发放初审并出资金拨款单</w:t>
                      </w:r>
                    </w:p>
                    <w:p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6677660</wp:posOffset>
                </wp:positionV>
                <wp:extent cx="1510030" cy="556895"/>
                <wp:effectExtent l="4445" t="508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财政局乡财股对实名制信息进行比对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8pt;margin-top:525.8pt;height:43.85pt;width:118.9pt;z-index:251679744;mso-width-relative:page;mso-height-relative:page;" fillcolor="#FFFFFF" filled="t" stroked="t" coordsize="21600,21600" o:gfxdata="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tGSb/aAAAADQEAAA8AAAAAAAAAAQAgAAAAIgAAAGRycy9kb3ducmV2LnhtbFBL&#10;AQIUABQAAAAIAIdO4kDnQHuf9AEAAPY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财政局乡财股对实名制信息进行比对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104775</wp:posOffset>
                </wp:positionV>
                <wp:extent cx="3810" cy="386715"/>
                <wp:effectExtent l="37465" t="0" r="34925" b="13335"/>
                <wp:wrapNone/>
                <wp:docPr id="11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86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x;margin-left:292.95pt;margin-top:8.25pt;height:30.45pt;width:0.3pt;z-index:251676672;mso-width-relative:page;mso-height-relative:page;" filled="f" stroked="t" coordsize="21600,21600" o:gfxdata="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3VUBvZAAAA&#10;CQEAAA8AAAAAAAAAAQAgAAAAIgAAAGRycy9kb3ducmV2LnhtbFBLAQIUABQAAAAIAIdO4kDVAFJd&#10;4wEAAK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100965</wp:posOffset>
                </wp:positionV>
                <wp:extent cx="2857500" cy="360680"/>
                <wp:effectExtent l="4445" t="5080" r="14605" b="15240"/>
                <wp:wrapNone/>
                <wp:docPr id="9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发放补贴部门对实名制信息进行比对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84.5pt;margin-top:7.95pt;height:28.4pt;width:225pt;z-index:251682816;mso-width-relative:page;mso-height-relative:page;" fillcolor="#FFFFFF" filled="t" stroked="t" coordsize="21600,21600" o:gfxdata="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1sZPN2AAAAAkBAAAPAAAAAAAAAAEAIAAAACIAAABkcnMvZG93bnJldi54bWxQ&#10;SwECFAAUAAAACACHTuJAS657yPcBAAD3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发放补贴部门对实名制信息进行比对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64770</wp:posOffset>
                </wp:positionV>
                <wp:extent cx="3810" cy="386715"/>
                <wp:effectExtent l="37465" t="0" r="34925" b="13335"/>
                <wp:wrapNone/>
                <wp:docPr id="12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86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x;margin-left:292.95pt;margin-top:5.1pt;height:30.45pt;width:0.3pt;z-index:-251654144;mso-width-relative:page;mso-height-relative:page;" filled="f" stroked="t" coordsize="21600,21600" o:gfxdata="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uYi0nZAAAA&#10;CQEAAA8AAAAAAAAAAQAgAAAAIgAAAGRycy9kb3ducmV2LnhtbFBLAQIUABQAAAAIAIdO4kDVfh/z&#10;4wEAAK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51435</wp:posOffset>
                </wp:positionV>
                <wp:extent cx="2857500" cy="503555"/>
                <wp:effectExtent l="4445" t="5080" r="14605" b="5715"/>
                <wp:wrapNone/>
                <wp:docPr id="8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支付中心，银行打卡发放资金并短信告知或打卡情况告知公示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rFonts w:ascii="宋体" w:hAnsi="宋体" w:eastAsia="宋体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86.75pt;margin-top:4.05pt;height:39.65pt;width:225pt;z-index:251681792;mso-width-relative:page;mso-height-relative:page;" fillcolor="#FFFFFF" filled="t" stroked="t" coordsize="21600,21600" o:gfxdata="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CwlR1wAAAAgBAAAPAAAAAAAAAAEAIAAAACIAAABkcnMvZG93bnJldi54bWxQSwEC&#10;FAAUAAAACACHTuJAEl1xZPUBAAD3Aw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支付中心，银行打卡发放资金并短信告知或打卡情况告知公示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rFonts w:ascii="宋体" w:hAnsi="宋体" w:eastAsia="宋体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p>
      <w:pPr>
        <w:jc w:val="both"/>
        <w:rPr>
          <w:rFonts w:ascii="黑体" w:hAnsi="宋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C3EF3"/>
    <w:rsid w:val="0012740F"/>
    <w:rsid w:val="002B5870"/>
    <w:rsid w:val="00C877CF"/>
    <w:rsid w:val="0191028A"/>
    <w:rsid w:val="03090E37"/>
    <w:rsid w:val="0A6B6818"/>
    <w:rsid w:val="0B1F610F"/>
    <w:rsid w:val="100B3B01"/>
    <w:rsid w:val="11276544"/>
    <w:rsid w:val="16E4655A"/>
    <w:rsid w:val="18797D14"/>
    <w:rsid w:val="19F95E16"/>
    <w:rsid w:val="1AAF6A77"/>
    <w:rsid w:val="1BCB2F2C"/>
    <w:rsid w:val="20682EBF"/>
    <w:rsid w:val="206A5A6F"/>
    <w:rsid w:val="213E423E"/>
    <w:rsid w:val="226A42E8"/>
    <w:rsid w:val="23E22130"/>
    <w:rsid w:val="2BEA141A"/>
    <w:rsid w:val="2D3F581F"/>
    <w:rsid w:val="2EAE0C5A"/>
    <w:rsid w:val="30184A4A"/>
    <w:rsid w:val="329E2C1A"/>
    <w:rsid w:val="35ED5E98"/>
    <w:rsid w:val="36795535"/>
    <w:rsid w:val="38870418"/>
    <w:rsid w:val="39E931CB"/>
    <w:rsid w:val="3C7302A5"/>
    <w:rsid w:val="3CD315C3"/>
    <w:rsid w:val="418D25D7"/>
    <w:rsid w:val="45B87C83"/>
    <w:rsid w:val="488A0D86"/>
    <w:rsid w:val="51D17B8F"/>
    <w:rsid w:val="53C85A03"/>
    <w:rsid w:val="55006C1B"/>
    <w:rsid w:val="56521D85"/>
    <w:rsid w:val="567D4935"/>
    <w:rsid w:val="56925742"/>
    <w:rsid w:val="5F577793"/>
    <w:rsid w:val="61B16209"/>
    <w:rsid w:val="62621EA0"/>
    <w:rsid w:val="6A652199"/>
    <w:rsid w:val="6F2140E1"/>
    <w:rsid w:val="70775974"/>
    <w:rsid w:val="73BC3EF3"/>
    <w:rsid w:val="754675DB"/>
    <w:rsid w:val="767D2B05"/>
    <w:rsid w:val="7774288B"/>
    <w:rsid w:val="7AC557E7"/>
    <w:rsid w:val="7D393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</Words>
  <Characters>90</Characters>
  <Lines>1</Lines>
  <Paragraphs>1</Paragraphs>
  <ScaleCrop>false</ScaleCrop>
  <LinksUpToDate>false</LinksUpToDate>
  <CharactersWithSpaces>104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2016-07-14T11:05:00Z</dcterms:created>
  <dc:creator>Administrator</dc:creator>
  <cp:lastModifiedBy>Administrator</cp:lastModifiedBy>
  <cp:lastPrinted>2021-07-26T11:11:00Z</cp:lastPrinted>
  <dcterms:modified xsi:type="dcterms:W3CDTF">2021-07-27T10:25:06Z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