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sz w:val="21"/>
          <w:u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sz w:val="44"/>
          <w:szCs w:val="44"/>
          <w:u w:val="none"/>
          <w:lang w:eastAsia="zh-CN"/>
        </w:rPr>
        <w:t>农机具购置补贴申报及发放流程</w:t>
      </w:r>
      <w:bookmarkStart w:id="0" w:name="_GoBack"/>
      <w:bookmarkEnd w:id="0"/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989705" cy="381000"/>
                <wp:effectExtent l="6350" t="6350" r="23495" b="12700"/>
                <wp:docPr id="6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购机者自主向乡镇提出补贴资金申领事项,按规定提交申请资料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10" o:spid="_x0000_s1026" o:spt="2" style="height:30pt;width:314.15pt;v-text-anchor:middle;" fillcolor="#FFFFFF" filled="t" stroked="t" coordsize="21600,21600" arcsize="0.166666666666667" o:gfxdata="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yIRdzTAAAABAEAAA8AAAAAAAAAAQAgAAAAIgAAAGRycy9kb3ducmV2LnhtbFBLAQIUABQAAAAI&#10;AIdO4kDT1s/98gEAAMcDAAAOAAAAAAAAAAEAIAAAACIBAABkcnMvZTJvRG9jLnhtbFBLBQYAAAAA&#10;BgAGAFkBAACG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购机者自主向乡镇提出补贴资金申领事项,按规定提交申请资料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8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3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PzHajPkAQAAow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2527935" cy="334645"/>
                <wp:effectExtent l="6350" t="6350" r="18415" b="20955"/>
                <wp:docPr id="61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乡镇负责农机购置补贴机具核实工作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12" o:spid="_x0000_s1026" o:spt="2" style="height:26.35pt;width:199.05pt;v-text-anchor:middle;" fillcolor="#FFFFFF" filled="t" stroked="t" coordsize="21600,21600" arcsize="0.166666666666667" o:gfxdata="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AIQ81AAAAAQBAAAPAAAAAAAAAAEAIAAAACIAAABkcnMvZG93bnJldi54bWxQSwECFAAUAAAA&#10;CACHTuJAWkxsQfIBAADHAwAADgAAAAAAAAABACAAAAAjAQAAZHJzL2Uyb0RvYy54bWxQSwUGAAAA&#10;AAYABgBZAQAAhwUAAAAA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乡镇负责农机购置补贴机具核实工作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5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HU0GynkAQAAow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2879090" cy="330200"/>
                <wp:effectExtent l="6350" t="6350" r="10160" b="6350"/>
                <wp:docPr id="62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87185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核实结束后,乡镇对核实情况进行汇总并公示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4" o:spid="_x0000_s1026" o:spt="2" style="height:26pt;width:226.7pt;v-text-anchor:middle;" fillcolor="#FFFFFF" filled="t" stroked="t" coordsize="21600,21600" arcsize="0.166666666666667" o:gfxdata="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caljrUAAAABAEAAA8AAAAAAAAAAQAgAAAAIgAAAGRycy9kb3ducmV2LnhtbFBLAQIUABQAAAAI&#10;AIdO4kAHgxJ58QEAAMYDAAAOAAAAAAAAAAEAIAAAACMBAABkcnMvZTJvRG9jLnhtbFBLBQYAAAAA&#10;BgAGAFkBAACG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核实结束后,乡镇对核实情况进行汇总并公示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2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直接箭头连接符 6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Lycd9EA&#10;AAABAQAADwAAAAAAAAABACAAAAAiAAAAZHJzL2Rvd25yZXYueG1sUEsBAhQAFAAAAAgAh07iQBss&#10;Xu/tAQAArAMAAA4AAAAAAAAAAQAgAAAAIAEAAGRycy9lMm9Eb2MueG1sUEsFBgAAAAAGAAYAWQEA&#10;AH8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4533265" cy="370205"/>
                <wp:effectExtent l="6350" t="6350" r="13335" b="23495"/>
                <wp:docPr id="63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86487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公示期满无异议后,乡镇将相关资料分期分批报县市农机、财政部门审核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7" o:spid="_x0000_s1026" o:spt="2" style="height:29.15pt;width:356.95pt;v-text-anchor:middle;" fillcolor="#FFFFFF" filled="t" stroked="t" coordsize="21600,21600" arcsize="0.166666666666667" o:gfxdata="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3VUQ1AAAAAQBAAAPAAAAAAAAAAEAIAAAACIAAABkcnMvZG93bnJldi54bWxQSwECFAAU&#10;AAAACACHTuJAThIvvvUBAADGAwAADgAAAAAAAAABACAAAAAjAQAAZHJzL2Uyb0RvYy54bWxQSwUG&#10;AAAAAAYABgBZAQAAigUAAAAA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公示期满无异议后,乡镇将相关资料分期分批报县市农机、财政部门审核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4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9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8nHfRAAAAAQEAAA8A&#10;AAAAAAAAAQAgAAAAIgAAAGRycy9kb3ducmV2LnhtbFBLAQIUABQAAAAIAIdO4kAByHeZ5QEAAKMD&#10;AAAOAAAAAAAAAAEAIAAAACABAABkcnMvZTJvRG9jLnhtbFBLBQYAAAAABgAGAFkBAAB3BQAAAAA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4102100" cy="381000"/>
                <wp:effectExtent l="6350" t="6350" r="6350" b="12700"/>
                <wp:docPr id="64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审核通过后,由农机部门将补贴发放清册报县级财政部门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13" o:spid="_x0000_s1026" o:spt="2" style="height:30pt;width:323pt;v-text-anchor:middle;" fillcolor="#FFFFFF" filled="t" stroked="t" coordsize="21600,21600" arcsize="0.166666666666667" o:gfxdata="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CTo/bSAAAABAEAAA8AAAAAAAAAAQAgAAAAIgAAAGRycy9kb3ducmV2LnhtbFBLAQIUABQAAAAI&#10;AIdO4kD6BtJE8wEAAMcDAAAOAAAAAAAAAAEAIAAAACEBAABkcnMvZTJvRG9jLnhtbFBLBQYAAAAA&#10;BgAGAFkBAACG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审核通过后,由农机部门将补贴发放清册报县级财政部门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3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1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8nHfRAAAAAQEAAA8A&#10;AAAAAAAAAQAgAAAAIgAAAGRycy9kb3ducmV2LnhtbFBLAQIUABQAAAAIAIdO4kC8XYsy5QEAAKQD&#10;AAAOAAAAAAAAAAEAIAAAACABAABkcnMvZTJvRG9jLnhtbFBLBQYAAAAABgAGAFkBAAB3BQAAAAA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796030" cy="372110"/>
                <wp:effectExtent l="6350" t="6350" r="7620" b="21590"/>
                <wp:docPr id="69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县级财政部门根据农机部门提供的发放清册进行审核）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14" o:spid="_x0000_s1026" o:spt="2" style="height:29.3pt;width:298.9pt;v-text-anchor:middle;" fillcolor="#FFFFFF" filled="t" stroked="t" coordsize="21600,21600" arcsize="0.166666666666667" o:gfxdata="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q8mZDTAAAABAEAAA8AAAAAAAAAAQAgAAAAIgAAAGRycy9kb3ducmV2LnhtbFBLAQIUABQAAAAI&#10;AIdO4kAp7G/Z8gEAAMcDAAAOAAAAAAAAAAEAIAAAACIBAABkcnMvZTJvRG9jLnhtbFBLBQYAAAAA&#10;BgAGAFkBAACG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县级财政部门根据农机部门提供的发放清册进行审核）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3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GhTKNnkAQAApA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616960" cy="553720"/>
                <wp:effectExtent l="6350" t="6350" r="15240" b="11430"/>
                <wp:docPr id="70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审核无误后，由农机部门制作资金申请表，财政部门将补贴资金拨付到代理金融机构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11" o:spid="_x0000_s1026" o:spt="2" style="height:43.6pt;width:284.8pt;v-text-anchor:middle;" fillcolor="#FFFFFF" filled="t" stroked="t" coordsize="21600,21600" arcsize="0.166666666666667" o:gfxdata="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7uzYfUAAAABAEAAA8AAAAAAAAAAQAgAAAAIgAAAGRycy9kb3ducmV2LnhtbFBLAQIUABQA&#10;AAAIAIdO4kCkoP7m9AEAAMcDAAAOAAAAAAAAAAEAIAAAACMBAABkcnMvZTJvRG9jLnhtbFBLBQYA&#10;AAAABgAGAFkBAACJ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审核无误后，由农机部门制作资金申请表，财政部门将补贴资金拨付到代理金融机构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5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5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Lycd9EAAAABAQAADwAA&#10;AAAAAAABACAAAAAiAAAAZHJzL2Rvd25yZXYueG1sUEsBAhQAFAAAAAgAh07iQG94gCHkAQAApAMA&#10;AA4AAAAAAAAAAQAgAAAAIAEAAGRycy9lMm9Eb2MueG1sUEsFBgAAAAAGAAYAWQEAAHYFAAAAAA=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751580" cy="353060"/>
                <wp:effectExtent l="6350" t="6350" r="13970" b="21590"/>
                <wp:docPr id="71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代理金融机构在收到补贴资金后三个工资日内打卡发放完毕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24" o:spid="_x0000_s1026" o:spt="2" style="height:27.8pt;width:295.4pt;v-text-anchor:middle;" fillcolor="#FFFFFF" filled="t" stroked="t" coordsize="21600,21600" arcsize="0.166666666666667" o:gfxdata="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RJwSLTAAAABAEAAA8AAAAAAAAAAQAgAAAAIgAAAGRycy9kb3ducmV2LnhtbFBLAQIUABQA&#10;AAAIAIdO4kAIu6C49QEAAMcDAAAOAAAAAAAAAAEAIAAAACIBAABkcnMvZTJvRG9jLnhtbFBLBQYA&#10;AAAABgAGAFkBAACJBQAAAAA=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代理金融机构在收到补贴资金后三个工资日内打卡发放完毕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175" cy="257175"/>
                <wp:effectExtent l="52070" t="0" r="59055" b="9525"/>
                <wp:docPr id="7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5717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自选图形 17" o:spid="_x0000_s1026" o:spt="32" type="#_x0000_t32" style="height:20.25pt;width:0.25pt;" filled="f" stroked="t" coordsize="21600,21600" o:gfxdata="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C8nHfRAAAAAQEAAA8A&#10;AAAAAAAAAQAgAAAAIgAAAGRycy9kb3ducmV2LnhtbFBLAQIUABQAAAAIAIdO4kC7diPK5QEAAKQD&#10;AAAOAAAAAAAAAAEAIAAAACABAABkcnMvZTJvRG9jLnhtbFBLBQYAAAAABgAGAFkBAAB3BQAAAAA=&#10;">
                <v:path arrowok="t"/>
                <v:fill on="f" focussize="0,0"/>
                <v:stroke weight="1.5pt" color="#000000" joinstyle="miter" endarrow="open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overflowPunct/>
        <w:jc w:val="center"/>
        <w:textAlignment w:val="auto"/>
      </w:pPr>
      <w:r>
        <mc:AlternateContent>
          <mc:Choice Requires="wps">
            <w:drawing>
              <wp:inline distT="0" distB="0" distL="114300" distR="114300">
                <wp:extent cx="3614420" cy="561975"/>
                <wp:effectExtent l="6350" t="6350" r="17780" b="22225"/>
                <wp:docPr id="72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代理金融机构在打卡完毕后，及时以短信告知补贴对象，并在短信中注明“农机购置补贴”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id="圆角矩形 25" o:spid="_x0000_s1026" o:spt="2" style="height:44.25pt;width:284.6pt;v-text-anchor:middle;" fillcolor="#FFFFFF" filled="t" stroked="t" coordsize="21600,21600" arcsize="0.166666666666667" o:gfxdata="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fi3Q1AAAAAQBAAAPAAAAAAAAAAEAIAAAACIAAABkcnMvZG93bnJldi54bWxQSwECFAAUAAAA&#10;CACHTuJAriNgdPIBAADHAwAADgAAAAAAAAABACAAAAAjAQAAZHJzL2Uyb0RvYy54bWxQSwUGAAAA&#10;AAYABgBZAQAAhwUAAAAA&#10;">
                <v:path/>
                <v:fill on="t" color2="#FFFFFF" focussize="0,0"/>
                <v:stroke weight="1pt" color="#70AD47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代理金融机构在打卡完毕后，及时以短信告知补贴对象，并在短信中注明“农机购置补贴”</w:t>
                      </w:r>
                    </w:p>
                  </w:txbxContent>
                </v:textbox>
                <w10:wrap type="none"/>
                <w10:anchorlock/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2021-07-27T10:18:57Z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