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420" w:firstLineChars="0"/>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国家税务总局喀什市税务局20</w:t>
      </w:r>
      <w:r>
        <w:rPr>
          <w:rFonts w:hint="eastAsia" w:ascii="方正小标宋简体" w:hAnsi="方正小标宋简体" w:eastAsia="方正小标宋简体" w:cs="方正小标宋简体"/>
          <w:color w:val="auto"/>
          <w:sz w:val="36"/>
          <w:szCs w:val="36"/>
          <w:lang w:val="en-US" w:eastAsia="zh-CN"/>
        </w:rPr>
        <w:t>25</w:t>
      </w:r>
      <w:r>
        <w:rPr>
          <w:rFonts w:hint="eastAsia" w:ascii="方正小标宋简体" w:hAnsi="方正小标宋简体" w:eastAsia="方正小标宋简体" w:cs="方正小标宋简体"/>
          <w:color w:val="auto"/>
          <w:sz w:val="36"/>
          <w:szCs w:val="36"/>
        </w:rPr>
        <w:t>年</w:t>
      </w:r>
    </w:p>
    <w:p>
      <w:pPr>
        <w:spacing w:line="580" w:lineRule="exact"/>
        <w:ind w:firstLine="420" w:firstLineChars="0"/>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eastAsia="zh-CN"/>
        </w:rPr>
        <w:t>第二季度</w:t>
      </w:r>
      <w:r>
        <w:rPr>
          <w:rFonts w:hint="eastAsia" w:ascii="方正小标宋简体" w:hAnsi="方正小标宋简体" w:eastAsia="方正小标宋简体" w:cs="方正小标宋简体"/>
          <w:color w:val="auto"/>
          <w:sz w:val="36"/>
          <w:szCs w:val="36"/>
        </w:rPr>
        <w:t>欠税公告</w:t>
      </w:r>
    </w:p>
    <w:p>
      <w:pPr>
        <w:spacing w:line="580" w:lineRule="exact"/>
        <w:jc w:val="center"/>
        <w:rPr>
          <w:rFonts w:hint="eastAsia" w:ascii="方正小标宋简体" w:hAnsi="方正小标宋简体" w:eastAsia="方正小标宋简体" w:cs="方正小标宋简体"/>
          <w:color w:val="auto"/>
          <w:sz w:val="36"/>
          <w:szCs w:val="36"/>
        </w:rPr>
      </w:pPr>
    </w:p>
    <w:p>
      <w:pPr>
        <w:spacing w:line="580" w:lineRule="exact"/>
        <w:jc w:val="center"/>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2025</w:t>
      </w:r>
      <w:r>
        <w:rPr>
          <w:rFonts w:hint="eastAsia" w:ascii="仿宋_GB2312" w:hAnsi="仿宋_GB2312" w:eastAsia="仿宋_GB2312" w:cs="仿宋_GB2312"/>
          <w:color w:val="auto"/>
          <w:sz w:val="30"/>
          <w:szCs w:val="30"/>
          <w:highlight w:val="none"/>
        </w:rPr>
        <w:t>年第</w:t>
      </w:r>
      <w:r>
        <w:rPr>
          <w:rFonts w:hint="eastAsia" w:ascii="仿宋_GB2312" w:hAnsi="仿宋_GB2312" w:eastAsia="仿宋_GB2312" w:cs="仿宋_GB2312"/>
          <w:color w:val="auto"/>
          <w:sz w:val="30"/>
          <w:szCs w:val="30"/>
          <w:highlight w:val="none"/>
          <w:lang w:val="en-US" w:eastAsia="zh-CN"/>
        </w:rPr>
        <w:t>3</w:t>
      </w:r>
      <w:r>
        <w:rPr>
          <w:rFonts w:hint="eastAsia" w:ascii="仿宋_GB2312" w:hAnsi="仿宋_GB2312" w:eastAsia="仿宋_GB2312" w:cs="仿宋_GB2312"/>
          <w:color w:val="auto"/>
          <w:sz w:val="30"/>
          <w:szCs w:val="30"/>
          <w:highlight w:val="none"/>
        </w:rPr>
        <w:t>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根据《中华人民共和国税收征收管理法》（中华人民共和国主席令第49号）、《中华人民共和国税收征收管理法实施细则》（国务院令第362号）和《欠税公告办法（试行）》（国家税务总局令第9号）的规定，现将</w:t>
      </w:r>
      <w:r>
        <w:rPr>
          <w:rFonts w:hint="eastAsia" w:ascii="仿宋_GB2312" w:hAnsi="仿宋_GB2312" w:eastAsia="仿宋_GB2312" w:cs="仿宋_GB2312"/>
          <w:color w:val="auto"/>
          <w:sz w:val="28"/>
          <w:szCs w:val="28"/>
          <w:lang w:val="en-US" w:eastAsia="zh-CN"/>
        </w:rPr>
        <w:t>喀什市</w:t>
      </w:r>
      <w:r>
        <w:rPr>
          <w:rFonts w:hint="eastAsia" w:ascii="仿宋_GB2312" w:hAnsi="仿宋_GB2312" w:eastAsia="仿宋_GB2312" w:cs="仿宋_GB2312"/>
          <w:color w:val="auto"/>
          <w:sz w:val="28"/>
          <w:szCs w:val="28"/>
        </w:rPr>
        <w:t>税务局确认的</w:t>
      </w:r>
      <w:r>
        <w:rPr>
          <w:rFonts w:hint="eastAsia" w:ascii="仿宋_GB2312" w:hAnsi="仿宋_GB2312" w:eastAsia="仿宋_GB2312" w:cs="仿宋_GB2312"/>
          <w:color w:val="auto"/>
          <w:sz w:val="28"/>
          <w:szCs w:val="28"/>
          <w:lang w:val="en-US" w:eastAsia="zh-CN"/>
        </w:rPr>
        <w:t>255户</w:t>
      </w:r>
      <w:r>
        <w:rPr>
          <w:rFonts w:hint="eastAsia" w:ascii="仿宋_GB2312" w:hAnsi="仿宋_GB2312" w:eastAsia="仿宋_GB2312" w:cs="仿宋_GB2312"/>
          <w:color w:val="auto"/>
          <w:sz w:val="28"/>
          <w:szCs w:val="28"/>
        </w:rPr>
        <w:t>纳税人欠税情况予以公告</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eastAsiaTheme="minorEastAsia"/>
          <w:color w:val="auto"/>
          <w:sz w:val="24"/>
          <w:szCs w:val="24"/>
          <w:lang w:val="en-US" w:eastAsia="zh-CN"/>
        </w:rPr>
      </w:pPr>
      <w:r>
        <w:rPr>
          <w:rFonts w:hint="eastAsia"/>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eastAsiaTheme="minorEastAsia"/>
          <w:color w:val="auto"/>
          <w:sz w:val="24"/>
          <w:szCs w:val="24"/>
          <w:highlight w:val="none"/>
          <w:lang w:val="en-US" w:eastAsia="zh-CN"/>
        </w:rPr>
      </w:pPr>
      <w:r>
        <w:rPr>
          <w:rFonts w:hint="eastAsia"/>
          <w:color w:val="auto"/>
          <w:sz w:val="24"/>
          <w:szCs w:val="24"/>
          <w:highlight w:val="none"/>
        </w:rPr>
        <w:t>附件</w:t>
      </w:r>
      <w:r>
        <w:rPr>
          <w:rFonts w:hint="eastAsia"/>
          <w:color w:val="auto"/>
          <w:sz w:val="24"/>
          <w:szCs w:val="24"/>
          <w:highlight w:val="none"/>
          <w:lang w:val="en-US" w:eastAsia="zh-CN"/>
        </w:rPr>
        <w:t>1</w:t>
      </w:r>
      <w:r>
        <w:rPr>
          <w:rFonts w:hint="eastAsia"/>
          <w:color w:val="auto"/>
          <w:sz w:val="24"/>
          <w:szCs w:val="24"/>
          <w:highlight w:val="none"/>
        </w:rPr>
        <w:t>：国家税务总局喀什市税务局纳税人欠税情况清册</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eastAsia" w:ascii="仿宋_GB2312" w:hAnsi="仿宋_GB2312" w:eastAsia="仿宋_GB2312" w:cs="仿宋_GB2312"/>
          <w:color w:val="auto"/>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9600" w:firstLineChars="3200"/>
        <w:jc w:val="both"/>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9600" w:firstLineChars="3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国家税务总局喀什市税务局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20</w:t>
      </w:r>
      <w:r>
        <w:rPr>
          <w:rFonts w:hint="eastAsia" w:ascii="仿宋_GB2312" w:hAnsi="仿宋_GB2312" w:eastAsia="仿宋_GB2312" w:cs="仿宋_GB2312"/>
          <w:color w:val="auto"/>
          <w:sz w:val="30"/>
          <w:szCs w:val="30"/>
          <w:lang w:val="en-US" w:eastAsia="zh-CN"/>
        </w:rPr>
        <w:t>25</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val="en-US" w:eastAsia="zh-CN"/>
        </w:rPr>
        <w:t>7</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10</w:t>
      </w:r>
      <w:r>
        <w:rPr>
          <w:rFonts w:hint="eastAsia" w:ascii="仿宋_GB2312" w:hAnsi="仿宋_GB2312" w:eastAsia="仿宋_GB2312" w:cs="仿宋_GB2312"/>
          <w:color w:val="auto"/>
          <w:sz w:val="30"/>
          <w:szCs w:val="30"/>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color w:val="auto"/>
          <w:sz w:val="30"/>
          <w:szCs w:val="30"/>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sectPr>
          <w:pgSz w:w="16838" w:h="11906" w:orient="landscape"/>
          <w:pgMar w:top="1134" w:right="567" w:bottom="1134" w:left="567" w:header="851" w:footer="992" w:gutter="0"/>
          <w:pgNumType w:fmt="numberInDash"/>
          <w:cols w:space="425" w:num="1"/>
          <w:docGrid w:type="lines" w:linePitch="312" w:charSpace="0"/>
        </w:sectPr>
      </w:pPr>
    </w:p>
    <w:tbl>
      <w:tblPr>
        <w:tblW w:w="156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80"/>
        <w:gridCol w:w="796"/>
        <w:gridCol w:w="1375"/>
        <w:gridCol w:w="1108"/>
        <w:gridCol w:w="1095"/>
        <w:gridCol w:w="1017"/>
        <w:gridCol w:w="1307"/>
        <w:gridCol w:w="1048"/>
        <w:gridCol w:w="1863"/>
        <w:gridCol w:w="1440"/>
        <w:gridCol w:w="1380"/>
        <w:gridCol w:w="1215"/>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6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序号</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公告时间</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欠税人类型</w:t>
            </w:r>
            <w:r>
              <w:rPr>
                <w:rFonts w:hint="eastAsia" w:ascii="宋体" w:hAnsi="宋体" w:eastAsia="宋体" w:cs="宋体"/>
                <w:b/>
                <w:bCs/>
                <w:i w:val="0"/>
                <w:iCs w:val="0"/>
                <w:color w:val="000000"/>
                <w:kern w:val="0"/>
                <w:sz w:val="16"/>
                <w:szCs w:val="16"/>
                <w:u w:val="none"/>
                <w:bdr w:val="none" w:color="auto" w:sz="0" w:space="0"/>
                <w:lang w:val="en-US" w:eastAsia="zh-CN" w:bidi="ar"/>
              </w:rPr>
              <w:br w:type="textWrapping"/>
            </w:r>
            <w:r>
              <w:rPr>
                <w:rFonts w:hint="eastAsia" w:ascii="宋体" w:hAnsi="宋体" w:eastAsia="宋体" w:cs="宋体"/>
                <w:b/>
                <w:bCs/>
                <w:i w:val="0"/>
                <w:iCs w:val="0"/>
                <w:color w:val="000000"/>
                <w:kern w:val="0"/>
                <w:sz w:val="16"/>
                <w:szCs w:val="16"/>
                <w:u w:val="none"/>
                <w:bdr w:val="none" w:color="auto" w:sz="0" w:space="0"/>
                <w:lang w:val="en-US" w:eastAsia="zh-CN" w:bidi="ar"/>
              </w:rPr>
              <w:t>00:单位企业;</w:t>
            </w:r>
            <w:r>
              <w:rPr>
                <w:rFonts w:hint="eastAsia" w:ascii="宋体" w:hAnsi="宋体" w:eastAsia="宋体" w:cs="宋体"/>
                <w:b/>
                <w:bCs/>
                <w:i w:val="0"/>
                <w:iCs w:val="0"/>
                <w:color w:val="000000"/>
                <w:kern w:val="0"/>
                <w:sz w:val="16"/>
                <w:szCs w:val="16"/>
                <w:u w:val="none"/>
                <w:bdr w:val="none" w:color="auto" w:sz="0" w:space="0"/>
                <w:lang w:val="en-US" w:eastAsia="zh-CN" w:bidi="ar"/>
              </w:rPr>
              <w:br w:type="textWrapping"/>
            </w:r>
            <w:r>
              <w:rPr>
                <w:rFonts w:hint="eastAsia" w:ascii="宋体" w:hAnsi="宋体" w:eastAsia="宋体" w:cs="宋体"/>
                <w:b/>
                <w:bCs/>
                <w:i w:val="0"/>
                <w:iCs w:val="0"/>
                <w:color w:val="000000"/>
                <w:kern w:val="0"/>
                <w:sz w:val="16"/>
                <w:szCs w:val="16"/>
                <w:u w:val="none"/>
                <w:bdr w:val="none" w:color="auto" w:sz="0" w:space="0"/>
                <w:lang w:val="en-US" w:eastAsia="zh-CN" w:bidi="ar"/>
              </w:rPr>
              <w:t>01个体工商户;</w:t>
            </w:r>
            <w:r>
              <w:rPr>
                <w:rFonts w:hint="eastAsia" w:ascii="宋体" w:hAnsi="宋体" w:eastAsia="宋体" w:cs="宋体"/>
                <w:b/>
                <w:bCs/>
                <w:i w:val="0"/>
                <w:iCs w:val="0"/>
                <w:color w:val="000000"/>
                <w:kern w:val="0"/>
                <w:sz w:val="16"/>
                <w:szCs w:val="16"/>
                <w:u w:val="none"/>
                <w:bdr w:val="none" w:color="auto" w:sz="0" w:space="0"/>
                <w:lang w:val="en-US" w:eastAsia="zh-CN" w:bidi="ar"/>
              </w:rPr>
              <w:br w:type="textWrapping"/>
            </w:r>
            <w:r>
              <w:rPr>
                <w:rFonts w:hint="eastAsia" w:ascii="宋体" w:hAnsi="宋体" w:eastAsia="宋体" w:cs="宋体"/>
                <w:b/>
                <w:bCs/>
                <w:i w:val="0"/>
                <w:iCs w:val="0"/>
                <w:color w:val="000000"/>
                <w:kern w:val="0"/>
                <w:sz w:val="16"/>
                <w:szCs w:val="16"/>
                <w:u w:val="none"/>
                <w:bdr w:val="none" w:color="auto" w:sz="0" w:space="0"/>
                <w:lang w:val="en-US" w:eastAsia="zh-CN" w:bidi="ar"/>
              </w:rPr>
              <w:t>02:个人</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纳税人名称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纳税人识别号</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法定代表人姓名</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身份证件类型</w:t>
            </w:r>
            <w:r>
              <w:rPr>
                <w:rFonts w:hint="eastAsia" w:ascii="宋体" w:hAnsi="宋体" w:eastAsia="宋体" w:cs="宋体"/>
                <w:b/>
                <w:bCs/>
                <w:i w:val="0"/>
                <w:iCs w:val="0"/>
                <w:color w:val="000000"/>
                <w:kern w:val="0"/>
                <w:sz w:val="16"/>
                <w:szCs w:val="16"/>
                <w:u w:val="none"/>
                <w:bdr w:val="none" w:color="auto" w:sz="0" w:space="0"/>
                <w:lang w:val="en-US" w:eastAsia="zh-CN" w:bidi="ar"/>
              </w:rPr>
              <w:br w:type="textWrapping"/>
            </w:r>
            <w:r>
              <w:rPr>
                <w:rFonts w:hint="eastAsia" w:ascii="宋体" w:hAnsi="宋体" w:eastAsia="宋体" w:cs="宋体"/>
                <w:b/>
                <w:bCs/>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身份证件号码</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经营地点</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欠税税种</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欠税余额</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当期新发生欠税</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税款所属机关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喀什标奇国际物流有限公司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91653101MA7869QU5F</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练祖其</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330326********6012</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新疆喀什地区喀什市中亚商贸第一城A-3幢S11号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147881.88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企业所得税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1505522.24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喀什金地房地产开发有限责任公司喀什市分公司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91653101568857605F</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阿西木·玉苏甫</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653121********0012</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新疆喀什地区喀什市艾斯兰汗路多来提巴格乡2村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营业税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634000.00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企业所得税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26425.35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123084.93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城镇土地使用税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36335.79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土地增值税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500218.99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契税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231432.75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喀什丝路腾辉建筑劳务有限公司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91653101MA777A2L6T</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丛伟</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371302********0015</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新疆喀什地区喀什市克孜都维路50号西部宾馆楼下右四号门面房</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1499178.40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50671.17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博尔塔拉蒙古自治州广源建筑安装工程有限责任公司喀什分公司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91653101576222132P</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陶军</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652701********0439</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新疆喀什地区喀什市西域大道附143号一幢（第三层）</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35577.98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企业所得税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847998.28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421756.09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8815.10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印花税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13210.70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喀什远东房地产开发有限公司第一分公司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91653101MA78U88P85</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苟有路</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620523********0377</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新疆喀什地区喀什市人民东路67号远东医院9层908室</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187684.62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187684.62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企业所得税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820580.81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820580.81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35201.52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35201.52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土地增值税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275740.50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275740.50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新疆西昆仑骨明胶有限公司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91653101795753101H</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赵立红</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232330********3823</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喀什市中亚南亚工业园B区-003号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房产税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237293.01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237293.01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城镇土地使用税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840082.45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840082.45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喀什天枢汽车销售服务有限公司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916531017876137662</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阳绍明</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512923********5197</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新疆喀什地区喀什市火车站西侧、天山东路北侧浩罕乡11村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816348.36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4264.04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59181.39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298.48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房产税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100775.40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100775.40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印花税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4530.94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1372.74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8</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喀什尔福特房地产开发有限公司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916531015524349070</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阿力木江·阿迪力</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653129********0017</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新疆喀什地区喀什市吐曼路1号（财富大夏）四层009-1号室</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147776.01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企业所得税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852.00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852.00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10279.39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印花税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24209.82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24209.82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城镇土地使用税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723588.65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102226.95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土地增值税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44376.68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喀什韩真源投资有限责任公司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91653100726940130J</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吐合提·阿吉</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653101********1239</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喀什市解放北路358号开源市场内</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259470.38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18162.93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房产税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630234.97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546.12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印花税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4887.00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10</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新疆喀什华驰汽车销售服务有限公司</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9165310109817581XJ</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丁小罗</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622424********1613</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新疆喀什地区喀什市火车站西侧天山东路北侧浩罕乡11村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778478.81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11</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新疆久振建筑工程有限公司</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91653101MA78R8GY64</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张何</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510223********2438</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新疆喀什地区喀什市云木拉克夏路（龙达实业有限公司）商业楼3层B区1号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企业所得税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699998.56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12</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新疆亿通华盛建筑劳务有限公司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91653101MA78H1Y68G</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冉小平</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510902********0929</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新疆喀什地区喀什市世纪大道南路10号曙光国际五金建材家居博览城C区16栋4层435号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640821.66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640821.66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22428.76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22428.76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喀什硕璟酒店管理有限责任公司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91653101MABT4YW44T</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刘毅</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512901********0036</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新疆喀什地区喀什市多来特巴格乡5村曙光国际五金建材家居博览城B区7栋117 室</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506272.00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506272.00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企业所得税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124327.48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124327.48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17719.52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17719.52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14</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新疆古城房地产开发有限公司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916531016895566144</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吐逊江·喀斯木</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653101********0034</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新疆喀什地区喀什市艾孜来提路628号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74105.46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74105.46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18907.32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18907.32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印花税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11830.73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3675.42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城镇土地使用税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91149.11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91149.11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土地增值税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359969.99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270104.46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15</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喀什浩浩商贸有限公司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91653101MA776F9E19</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徐浩</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321202********4210</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新疆喀什地区喀什市曙光国际五金建材家居博览城C区9栋111号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460772.03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80568.08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企业所得税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15123.45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14577.41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17123.60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2819.90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16</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四川众鑫达建筑工程有限公司喀什分公司</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91653101MA77RJWE34</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张敏</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511321********373X</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新疆喀什地区喀什市唐城国际商务大厦8楼8007号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465412.84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17</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新疆春伊建设工程有限公司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916531013134497492</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朱彦龙</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320723********525X</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新疆喀什地区喀什市曙光国际五金建材家居博览城A1-401、402、403、405、432、433、435、436号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396244.91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495.41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企业所得税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17181.40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33154.02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17.34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印花税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4029.05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18</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喀什市道亨通机动车驾驶员培训有限公司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91653101MA796A892J</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陈德涵</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652326********2812</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新疆喀什地区喀什市帕哈太克里乡6村2组131号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57412.17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99.01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企业所得税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237450.92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237450.92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2009.41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印花税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144.46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36.10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城镇土地使用税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153122.55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153122.55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19</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喀什瑞通工程机械服务有限公司</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91653101MA7897QA2D</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张瑞冰</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653127********0018</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新疆喀什地区喀什市多来特巴格乡13村深喀大道181号喀什西泓世贸大厦1栋502A室</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418750.42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新疆喀什天汇汽车服务有限公司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916531000531795690</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马赴江</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650102********1211</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新疆喀什地区喀什市浩罕乡11村天山东路229号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63437.91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19101.19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2880.08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1337.08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房产税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86697.24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37155.96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印花税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14141.90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14141.90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城镇土地使用税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188324.60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187854.62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环境保护税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54031.54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54031.54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喀什万豪房地产开发有限公司</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91653101MA78D3NJ8Y</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李连宝</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653101********1219</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新疆喀什地区喀什市喀什人民西路北侧186号草湖国际商贸城（1号综合楼）1-39商铺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城镇土地使用税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314580.00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62916.00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22</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新疆奔苒汽车服务有限公司</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91653101MADGHRDC2T</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阿比来提·祖农</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650102********4052</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新疆喀什地区喀什经济开发区深喀大道总部经济区深圳城2号楼4层6-1号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房产税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291224.10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291224.10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23</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喀什鑫昊房地产开发有限公司</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91653101080203149A</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李桂华</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653022********1282</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新疆喀什地区喀什市吐曼河与315国道交汇处北侧中亚商贸第一城第4栋1层20号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270365.53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24</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新疆大川南木业有限公司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91653101MA781PD118</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蔡绍平</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510922********1972</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新疆喀什地区喀什市远方市场A期1A8区018商铺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88655.44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88655.44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企业所得税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134658.23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134658.23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23959.79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23959.79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25</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喀什酷疆汽车服务有限公司</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91653101MA77WR223X</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依布拉音·阿布都肉苏力</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653101********0058</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新疆喀什地区喀什市东湖街道新怡发社区新怡发商贸城J7号楼1层1001号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243192.04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26</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喀什陈氏房地产开发有限责任公司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91653100795794042T</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陈文武</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330382********0938</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喀什市人民西路13号温州国际大酒店内侧住宅楼3单元5楼</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31893.34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1116.26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房产税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160449.45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46489.89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印花税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309.96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城镇土地使用税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39402.80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26725.70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27</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新疆锦汇盛轩金属科技有限公司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91659003MABKX7Q0XQ</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李宏莉</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622223********0820</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新疆喀什地区喀什市和谐街道便民路社区(喀什万福大厦)1幢6层1-4号1-01-353</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219385.38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5484.63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28</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新疆鑫昊建筑工程有限责任公司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916531006978205262</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吴维刚</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653022********129X</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新疆喀什地区喀什市艾尔斯兰汗路22号东湖丽都小区A栋一单元3001、3002室</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营业税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121800.00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企业所得税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81200.00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6090.00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印花税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8490.00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29</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喀什哈德美欧尔达商贸有限公司</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91653101MA775MGB5X</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努尔阿地力·麦麦提吐尔逊</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650104********1636</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新疆喀什地区喀什经济开发区深喀大道南侧远方财富中心一层04号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房产税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209523.82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209523.82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30</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喀什华昆建筑劳务有限公司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91653101MA78P24Q72</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卢世航</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411121********7094</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新疆喀什地区喀什市库办文化路社区文化路南侧克孜都维路北侧明升国际广场1号楼B栋10楼10号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197015.50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6895.54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印花税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1014.63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喀什陈氏实业有限责任公司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916531007269451343</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陈克平</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330323********1212</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喀什市人民西路13号温州大酒店后住宅楼5楼</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13858.85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1491.97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房产税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160392.00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32</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喀什明园商贸有限责任公司</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916531017422397821</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阿卜力克木·麦麦提</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653129********241X</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新疆喀什地区喀什经济开发区迎宾路中亚南亚工业区纬三路北侧，发展一路东侧003号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城镇土地使用税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162922.11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33</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四川新蓥有限公司喀什分公司</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916531015643940178</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匡卫明</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512902********0018</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新疆喀什地区喀什市中亚南亚工业园区西侧、阿瓦提大桥北侧三信搅拌机旁</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土地增值税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144711.52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34</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喀什嘉业房地产开发有限公司</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91653101673447456Q</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姚梁俊</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331082********3039</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新疆喀什地区喀什市文化路135号兴业大厦第4层办公</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城镇土地使用税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138433.20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35</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喀什天德立实业有限责任公司</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91653100770355473J</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艾米热拉·依沙米丁</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653101********1219</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新疆喀什地区喀什市西域大道167号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城镇土地使用税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117013.68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36</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新疆汇磊建筑安装工程有限公司</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91653101MACBAW270D</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杨波林</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412931********0679</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新疆喀什地区喀什市多来特巴格乡13村设计(咨询)总部大厦8栋805K号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企业所得税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116198.45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116198.45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37</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喀什熹业商贸有限公司</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91653101MA79FR2306</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陈务仔</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350321********6427</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新疆喀什地区喀什市多来特巴格乡29村中亚商贸第一城4号楼5层41号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企业所得税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115506.81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115506.81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38</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喀什市冀坤商贸有限公司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91653101MABTB94L5L</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郭仲坤</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130124********0912</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新疆喀什地区喀什市迎宾大道街道远方社区远方国际物流产业园区公路港二期项目D2区57号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109093.00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3818.25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39</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沈阳信博瑞科技有限公司喀什分公司</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91653101MACK0BFN03</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张晓明</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232102********0716</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新疆喀什地区喀什市恰萨街道南湖社区帕依纳普路251号唐城国际商业步行街1幢商务大厦8层8003-6号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车辆购置税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97902.61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40</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喀什市佳磊机械设备租赁部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92653101MABJJ14308</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姚树广</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372901********1636</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新疆喀什地区喀什市多来特巴格乡29村中亚商贸第一城6幢1层27号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63681.12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13032.17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29399.97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4075.50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2228.81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456.12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41</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喀什市金莱美建材批发中心</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92653101MA78XULU83</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崔帅</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131025********3079</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新疆喀什地区喀什市多来提巴格乡曙光国际建材城C区9栋133号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60231.96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10038.66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30115.98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5019.33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2108.10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351.35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42</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喀什市恒凯机械设备租赁部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92653101MACB2XGNXC</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王东平</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653024********0032</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新疆喀什地区喀什市多来提巴格乡29村世纪大道南路66号中亚商贸第一城11号楼3层31室</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59946.84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9903.00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29973.41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4951.50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2098.12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346.60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43</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贵州中通达建设工程有限公司喀什第一分公司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91653101MA79HDQA3C</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伊斯马伊力·艾买提</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653128********0494</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新疆喀什地区喀什市东湖街道慕士塔格路社区慕士塔格东路2号（汇城名园）3号楼S201号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81397.69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7615.96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印花税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2021.33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新疆智慧极光科技有限公司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91653101MADRF5GTX5</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王磊</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610202********2433</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新疆喀什地区喀什市多来特巴格乡13村深喀大道173号(喀什万福大厦)1幢6层1-4号1-01-174号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70578.50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2470.24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印花税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104.00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45</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喀什百川建设有限责任公司</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91653101MA778C4R9T</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陈中富</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510227********665X</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新疆喀什地区喀什市中亚南亚工业园区西侧、阿瓦提大桥北侧中国（新疆）自由贸易试验区（喀什片区）喀什市区块</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资源税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69120.00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69120.00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46</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喀什市疆锋汽车修理厂</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92653101MA791D8F2L</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胡春平</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612324********723X</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新疆喀什地区喀什市夏马勒巴格镇柯孜河社区昆仑大道1号院</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50741.04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7285.17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14570.32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1775.93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254.98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印花税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20.18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1.93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47</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喀什市创巧防水材料批发部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92653101MA7F5BTH43</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玉苏普江·图尔迪</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653129********205X</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新疆喀什地区喀什市多来特巴格乡29村世纪大道南路66号中亚商贸第一城1-328号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43459.47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3714.00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20972.33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1857.00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1521.07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129.99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48</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喀什市丰源建材销售部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92653101MACW4KG49Y</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孙志琴</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654121********2323</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新疆喀什地区喀什市夏马勒巴格镇10村明宇广场地下商场（负一层）喀什麦购超市办公区B-041号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50088.43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12309.00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12309.00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12309.00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2362.08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430.81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49</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喀什市新鸿蕴五金建材经销部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92653101MAC4R6655H</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白杰</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654001********3311</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新疆喀什地区喀什市多来特巴格乡5村曙光国际五金建材家居博览城A区10栋3层3-52号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40249.17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16015.91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20124.58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8007.95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304.70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304.70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50</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新疆挚友商贸有限公司</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91653101MA78KKTEXL</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色依提·艾克白尔</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653101********1210</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新疆喀什地区喀什市乃则巴格乡8村7组047号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企业所得税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58644.59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51</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新疆卓益新拓商贸有限公司</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91653101MABQ6M2G76</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唐昊</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653130********2525</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新疆喀什地区喀什市多来特巴格乡5村世纪大道南路10号A区10栋4层4-03号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企业所得税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52371.24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52371.24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52</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喀什腾宇建设工程有限公司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91653101MADFACGM3H</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高宇航</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610621********1632</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新疆喀什地区喀什市东湖街道世纪大道社区新怡发商贸城HZJD02号楼2001-44号商铺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49539.68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2156.62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印花税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69.59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53</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喀什市晨兴汽保工具</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92653101MA77MBB497</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刘广兴</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132924********3836</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喀什市国际车城24栋A06号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33531.20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5882.68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16765.59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2941.33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1173.58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205.89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54</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喀什市创来商贸有限公司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91653101MABJJDF92W</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姚树广</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372901********1636</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新疆喀什地区喀什市多来特巴格乡29村世纪大道南路66号中亚商贸第一城10幢3层38号商铺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45623.76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企业所得税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2147.66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1596.83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印花税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1355.80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55</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喀什市佳硕五金建材销售部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92653101MABRX23R7D</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范亮</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522121********1036</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新疆喀什地区喀什市多来特巴格乡5村曙光国际世纪大道南路10号曙光国际建材城家居博览城s区3栋一层81号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38427.33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12144.97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56</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喀什市微耀机械设备租赁部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92653101MACCUBNP44</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孙钦敬</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371327********3712</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新疆喀什地区喀什市多来提巴格乡29村世纪大道南路66号中亚商贸第一城4号楼4层02室</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30029.70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15014.85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1051.04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57</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喀什市健悦建材店</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92653101MA79HW665H</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姚远志</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372901********1015</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新疆喀什地区喀什市多来特巴格乡29村世纪大道南路66号中亚商贸第一城1号楼2层S43号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29069.81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9067.41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14534.89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4533.70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1017.44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317.36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58</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喀什迪凯建筑劳务有限公司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91653101MA78QDBM4L</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汪继承</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653101********1618</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新疆喀什地区喀什市塔里木路（新陆住宅小区）1幢商铺12号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42539.45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1488.88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59</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喀什市顺盛源机械租赁店</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92653101MAC8PL202C</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潘贻顺</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330325********2815</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新疆喀什地区喀什市库木代尔瓦扎街道办事处克孜都维路社区克孜都维路日月星光小区1层09号商铺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39232.44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12436.32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3062.82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3062.82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1373.13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435.27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60</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喀什市宏峰机械租赁部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92653101MABQAE5R6N</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张炳成</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653101********0413</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新疆喀什地区喀什市亚瓦格街道清泉社区4组252-3号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28260.00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4710.00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14130.00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2355.00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989.10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164.85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61</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喀什市缠丝建材店</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92653101MA79HJ8Q6A</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张柯莹</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142731********2489</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新疆喀什地区喀什市多来特巴格乡29村世纪大道南路66号中亚商贸第一城1幢3层18号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27496.52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16563.85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14722.97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8773.97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962.37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579.73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62</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新疆漠尔通科技开发有限责任公司</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91653101751671315P</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阿不都热合曼·祖农</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650102********4055</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喀什市色满乡8村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城镇土地使用税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39667.59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39667.59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63</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喀什市泰倍建材销售部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92653101MA7F83E12M</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韩伟路</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372901********7234</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新疆喀什地区喀什市西域大道街道天山南路社区西域大道166号塔什库尔干县驻喀什办事处综合楼(圆融国际大厦)1幢2层03号-18号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25639.35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12819.67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897.37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64</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喀什市百悦房屋租赁服务部</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92653101MABNMQ9H5A</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艾孜买提·吾守尔</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653021********0897</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新疆喀什地区喀什市西域大道街道西域大道社区西域大道附143号1幢1至5层01号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房产税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37672.08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37672.08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新疆福来建筑劳务服务有限责任公司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91653101MAC8YB220G</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塔依尔·阿布都热合曼</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653001********0416</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新疆喀什地区喀什市库木德瓦孜街道人民西路社区人民西路129号（香榭大街）CE栋A-2053号商铺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33788.04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企业所得税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565.00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565.00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1182.58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印花税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999.24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66</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喀什市雅玛房产服务经营部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92653101MADDJWGL76</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魏欣</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653101********4413</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新疆喀什地区喀什市多来特巴格乡29村中亚商贸第一城二期A-1栋1层S25号商铺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30952.38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30952.38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3095.24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3095.24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1083.33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1083.33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67</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新疆臻博汽车销售有限公司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91653101MA78NCQJ6T</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李吉兴</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510321********6196</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新疆喀什地区喀什市世纪大道33号新怡发商贸城DT栋1层012A号商铺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28925.38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4975.20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68</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喀什市启疆装饰材料经营批发行</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92653101MA78XTCX2X</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杨磊磊</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654125********2698</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喀什市曙光国际五金建材家居博览城D区D17栋117号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22508.38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12270.14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9342.00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5340.00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719.48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429.45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69</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喀什市远达筛网建材店</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92653101MA780H636U</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王园园</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131125********0121</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新疆喀什地区喀什市曙光国际五金建材市场C区11栋125号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17916.89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12640.90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627.09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70</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喀什市耀驰家电销售商行（个体工商户）</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92653101MADR1BM6XQ</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谯亚玲</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511325********1463</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新疆喀什地区喀什市多来特巴格乡17村东城创新大道333号(华府半岛)4栋1层S23号商铺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20315.33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6774.00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10157.66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3387.00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711.03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237.09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71</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喀什宏欧机械设备租赁有限公司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91653101MABWTJGU34</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郝庄</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653125********0617</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新疆喀什地区喀什市西域大道街道天山南路社区西域大道166号塔什库尔干县驻喀什办事处综合楼(圆融国际大厦)1幢2层03号36室</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23864.26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企业所得税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3558.28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835.25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印花税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1205.14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72</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喀什市霆凯机械租赁部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92653101MA79HWAE6K</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姚远志</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372901********1015</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新疆喀什地区喀什市多来特巴格乡13村深喀大道筑美大厦5楼509号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19114.69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9557.34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669.01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73</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喀什市本隆建材销售部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92653101MA7F9T0F4Q</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时翠迎</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372923********1720</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新疆喀什地区喀什市西域大道街道天山南路社区西域大道166号塔什库尔干县驻喀什办事处综合楼(圆融国际大厦)1幢2层03号-20号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18917.22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9458.61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662.10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74</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喀什市新豫东不锈钢加工店</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92653101MA77X03485</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程振力</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411421********2018</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新疆喀什地区喀什市曙光国际五金建材博览城加工区B区6/7号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18826.22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3601.50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9059.67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1800.75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658.91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126.05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75</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喀什市幻信通讯设备服务中心</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92653101MACAU26H4W</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刘福强</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130633********471X</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新疆喀什地区喀什市多来特巴格乡时代大道201号廊桥水岸社区廊桥水岸A区SA14栋S86号商铺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16222.64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11466.54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1486.51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567.79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76</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喀什市嘉利泰电力器材商店</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92653101MA795ET752</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王会君</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130628********5811</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新疆喀什地区喀什市多来特巴格乡13村东城新区深喀大道喀什花园小区D区二期36号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18889.13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18889.13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7869.01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7869.01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661.11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661.11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77</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喀什市森雅广告店</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92653101MAD8PD78X8</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贾仕江</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612425********6757</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新疆喀什地区喀什市多来特巴格乡5村曙光国际五金建材家具博览城A区10栋3层3-424号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17874.38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6315.00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8905.59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3157.50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625.59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221.02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78</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喀什市乾裕机械租赁部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92653101MACFD1ER62</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吴麒麟</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320722********5714</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新疆喀什地区喀什市西域大道街道西环路社区二环路徽商大厦15层01号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20592.72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20592.72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5955.00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5955.00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720.74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720.74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79</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喀什市宏奥装饰材料经营部（个体工商户）</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92653101MADK1D5R2W</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朱永</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340621********8738</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新疆喀什地区喀什市多来特巴格乡13村深喀大道173号(喀什万福大厦)1幢6层1-4号1-01-117</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17429.99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17429.99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8715.00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8715.00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610.04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610.04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80</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喀什市盛春祥图文设计工作室</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92653101MA77MFP30B</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张金旗</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412724********405X</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新疆喀什地区喀什市西域大道167号新晨光花园小区1号楼S10号门面</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17361.09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5010.00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8680.54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2505.00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607.64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175.35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81</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喀什路友交通工程有限公司</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91653101313421754A</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李国华</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654201********0015</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新疆喀什地区喀什市东湖街道多来特巴格路社区一村5组288号2楼商铺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企业所得税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25880.67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25880.67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82</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喀什市拓稳建材经营部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92653101MAC0QGU80J</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赵文江</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512922********7750</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新疆喀什地区喀什市阿瓦提乡7村中心巴扎商铺2-27号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16050.00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16050.00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8025.00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8025.00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561.74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561.74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83</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喀什市本贸运输服务部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92653101MA7F49AG41</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熊明迪</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130184********4518</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新疆喀什地区喀什市西域大道街道天山南路社区西域大道166号塔什库尔干县驻喀什办事处综合楼(圆融国际大厦)1幢2层03号-31室</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13928.71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9934.65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487.50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84</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喀什永鸿建筑劳务有限公司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91653101MAC5GM8M1D</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任鹏程</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412723********7731</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新疆喀什地区喀什市浩罕乡10村多浪路6号1号商铺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22867.43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22867.43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800.36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800.36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印花税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41.54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41.54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85</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新疆拜合热木房地产开发有限公司</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916531010981786580</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阿不力米提·阿不都热依木</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653101********0015</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新疆喀什地区喀什市慕士塔格路0013号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城镇土地使用税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23338.52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11669.26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86</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新疆宗垒商贸有限公司</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91653101MA7N0TTD0D</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胡宗垒</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511321********1833</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新疆喀什地区喀什市亚瓦格街道清泉社区2组93号-01室</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23218.11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87</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喀什泰莱工贸有限责任公司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91653121MA78GC63XW</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曹鋆禾</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420321********0093</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新疆喀什地区疏附县兰干镇阿克霍依拉村二、三产业园37号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房产税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10774.50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10774.50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城镇土地使用税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11700.00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11700.00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88</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新疆易呗电子商务科技有限公司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91653101MA7AAK4N1Q</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余慧林</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411422********4529</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新疆喀什地区喀什市吐曼路1号（财富大厦）1幢8层807号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21551.02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754.28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印花税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61.50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89</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喀什市腾豪机械设备租赁部（个体工商户）</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92653101MADKPB8Y45</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白云龙</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210624********5812</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新疆喀什地区喀什市多来提巴格乡5村世纪大道南路10号曙光国际五金建材家具博览城A区10栋4-03-76</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14100.01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14100.01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7050.00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7050.00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493.50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493.50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90</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喀什市闽博越建材经销部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92653101MA78HBMA11</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朱鸿墩</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350582********5058</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新疆喀什地区喀什市中亚商贸第一城10号楼3层18号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16443.65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16443.65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4208.17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4208.17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575.52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575.52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新疆亿鸿坤泰房地产开发有限公司</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91653101MA78GWB607</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谢双红</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653101********2423</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新疆喀什地区喀什市喀什花园1期5标段50号商铺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城镇土地使用税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21160.00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10580.00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喀什鑫海建筑装饰有限公司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91653101396408642K</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王宗海</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620121********5310</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新疆维吾尔自治区喀什地区喀什市夏马勒巴格乡7村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20304.09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710.64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93</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喀什锦凡供应链管理有限公司</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91653101MADC2X8P8T</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冯致慧</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620421********4812</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新疆喀什地区喀什市库木代尔瓦扎街道克孜勒河社区昆仑大道1022号物流中心1号仓库1-12、1-13、1-14</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企业所得税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20779.37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20779.37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94</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喀什市言卓装饰设计工作室</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92653101MACELBKM3W</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张明华</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653127********0159</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新疆喀什地区喀什市多来特巴格乡5村曙光国际五金建材家具博览城D20幢3层310号房</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13500.00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4500.00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6750.00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2250.00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472.50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157.50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95</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喀什市聪月建材经销部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92653101MACB2G8555</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赵鑫</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659001********5718</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新疆喀什地区喀什市多来特巴格乡29村中亚商贸第一城8幢3层03号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13309.05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13309.05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6654.54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6654.54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465.81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465.81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96</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喀什市红树莓西餐烧烤店</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92653101MA79G0NJ7W</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乃比·阿巴拜克热</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653101********1234</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新疆喀什地区喀什市西域大道街道努尔巴格社区4458号院007号商铺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13200.00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13200.00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6600.00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6600.00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462.00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462.00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97</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喀什市创博建筑工程设备租赁部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92653101MAD97NA893</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冯桂川</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510824********7474</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新疆喀什地区喀什市多来特巴格乡5村曙光国际五金建材家居博览城A区10栋3层3-428号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13154.47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13154.47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6577.23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6577.23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460.40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460.40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98</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喀什市和润建筑工程机械租赁部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92653101MADE8RH680</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吕会健</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410928********451X</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新疆喀什地区喀什市多来特巴格乡13村深喀大道173号(喀什万福大厦)1幢6层1-4号1-01-045</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9828.01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9828.01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9828.00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9828.00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343.98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343.98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99</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喀什市锤子五金建材经营部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92653101MA78X53MXE</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陈琴琴</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622701********1620</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新疆喀什地区喀什市库木代尔瓦扎街道库木代尔社区团结路278号一层107室</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14997.97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14997.97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3749.48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3749.48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524.92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524.92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100</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喀什市腾锦建材商行</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92653101MAD4E0UQ4Y</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李卫涛</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130434********6032</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新疆喀什地区喀什市曙光国际建材城D2-123号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14099.03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252.27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4386.24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324.22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101</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喀什市兆安精思信息科技服务部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92653101MACQLM795L</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杜煜</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610104********615X</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新疆喀什地区喀什市东湖街道河畔社区世纪大道南路66号中亚商贸第一城10号楼2-37号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12003.00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12003.00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6001.50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6001.50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102</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新疆喀什房地美房地产开发有限公司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9165310158477608X1</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阿布都艾尼·赛买提</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653101********0037</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喀什市多来提巴格乡一村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17206.01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17206.01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602.21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602.21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103</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喀什市艾尔肯阿布拉阿克俉依拉美食</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92653101MA77TUA26G</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艾尔肯·阿布拉</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653121********211X</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新疆喀什地区喀什市色满乡1村5组99号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5400.00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5400.00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2700.00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2700.00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189.00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189.00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房产税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2205.00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2205.00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城镇土地使用税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7200.00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7200.00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104</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喀什市地亚尔卷帘门店</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92653101MA77D0LE5T</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艾合麦提江·麦麦提</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653101********4873</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新疆喀什地区喀什市滨河路1号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14600.98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14600.98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2446.12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2446.12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511.03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511.03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105</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喀什市鑫新鸿不锈钢经销部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92653101MA7L95140U</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李双林</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412728********3119</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新疆喀什地区喀什市多来特巴格乡5村曙光国际五金建材家居博览城加工区8栋1-2号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13147.10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13147.10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3864.00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3864.00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460.15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460.15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106</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喀什汇隆棉机有限公司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916531015725110410</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杜红星</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320626********1032</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新疆喀什地区喀什市多来特巴格乡29村中亚商贸城9幢1层S15号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16701.23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584.54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107</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喀什市王者建材店</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92653101MA77QW4Y9C</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刘康良</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412726********3750</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喀什市开源市场E17栋2-4号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10865.52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10865.52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5432.76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5432.76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380.28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380.28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108</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喀什市硕冠建材经营部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92653101MACFXTTJ10</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陈钇锟</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612524********0075</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新疆喀什地区喀什市迎宾大道街道远方社区远方物流产业园区物流港一期项目C6-108商铺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10477.00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4959.00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5397.50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2479.50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520.68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173.56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109</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喀什市旷新家用电器经营部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92653101MA78MAQ69E</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路新利</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653101********2830</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新疆喀什地区喀什市吾斯糖博依解放北路358号开源市场D区100号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10179.19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10179.19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5454.98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2100.00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356.27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356.27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110</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喀什市南洋灯饰行</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92653101MA79T0L69Q</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陈东雄</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445281********1238</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新疆喀什地区喀什市曙光国际C区9栋222号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10325.99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10325.99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5163.00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5163.00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361.40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361.40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111</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喀什同义居装饰工程有限公司</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91653101MADET8FT6N</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张海龙</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372922********3075</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新疆喀什地区喀什市多来特巴格乡东湾村深喀大道81号蓝鲸湾大夏1幢9层910-2</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15303.62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112</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新疆徐工海虹工程机械有限公司</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91652300686455607F</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郭文彬</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321024********4238</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新疆昌吉州昌吉高新技术产业开发区科技大道9号综合办公楼311室</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城镇土地使用税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14976.04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11232.03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113</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喀什市特康美食馆（个体工商户）</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92653101MADLX59N9P</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木再帕尔·阿不都克依木</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653101********4833</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新疆喀什地区喀什市亚瓦格街道清泉社区3组158号(1-1)号店铺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9599.96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9599.96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4800.00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4800.00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336.00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336.00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114</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喀什市梦豪建材经营部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92653101MACKWBYK1X</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崔凯</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411326********0433</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新疆喀什市曙光国际五金建材家具博览城A区10栋3层3-183号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9300.01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9300.01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4650.00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4650.00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325.50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325.50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115</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喀什市士磊建材销售部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92653101MA7FQL3R2N</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熊明迪</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130184********4518</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新疆喀什地区喀什市西域大道街道天山南路社区西域大道166号塔什库尔干县驻喀什办事处综合楼(圆融国际大厦)1幢2层03号-34室</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9255.64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4627.82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323.94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116</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喀什市格新电器经营部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92653101MA78RLQ4XH</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查培鑫</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652701********2215</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新疆喀什地区喀什市南湖路12号-3商铺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9186.02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9186.02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4593.00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4593.00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321.50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321.50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117</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喀什市鑫千越建材经销部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92653101MA78XFEB7N</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朱鸿墩</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350582********5058</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喀什市（世纪大道南路66号）中亚商贸第一城2幢4层12室</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11763.07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11763.07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1813.50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1813.50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411.70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411.70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118</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喀什腾亿通信科技有限公司</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91653101MA789DK25D</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郭普云</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622727********8351</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新疆喀什地区喀什市中亚商贸第一城7栋4层04号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企业所得税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13740.87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13740.87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119</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喀什市火宴城自助火锅城</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92653101MA7811W5X6</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马芝保</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320324********2795</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新疆喀什地区喀什市唐城国际C7区1座2层</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8940.02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8940.02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4470.00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4470.00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312.90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312.90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120</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喀什市融城易居装饰装修铺</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92653101MA78PJA685</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曲刚</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652928********4135</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新疆喀什地区喀什市多来特巴格乡二村六组397号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10398.03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10398.03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2940.01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2940.01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205.80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205.80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121</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喀什市昊瑞工程机械租赁服务部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92653101MA78QEWD7A</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申华</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612325********091X</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新疆喀什地区喀什市喀什市西域大道153号一栋第一单元1133号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4874.05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8317.02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1470.00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170.59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122</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喀什市明悦汇建材经销部（个体工商户）</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92653101MADQYEDB0A</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李兵</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420683********5436</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新疆喀什地区喀什市多来特巴格乡13村深喀大道173号(喀什万福大厦)1幢6层1-4号1-01-179</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7702.77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5014.74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269.59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123</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喀什市张一凡工程机械租赁部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92653101MABQAXY28F</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张一凡</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152202********0010</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新疆喀什地区喀什市库木代尔瓦扎街道玉吉米力克社区5组68号商铺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9996.12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2616.02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349.86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124</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喀什市程基广告设计部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92653101MABM4U027D</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吕军锋</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653222********4815</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新疆喀什地区喀什市恰萨街道雪莲社区健康路106号三运大厦1幢5层508号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8411.73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8411.73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4070.12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4070.12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294.40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294.40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125</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喀什景葵商贸有限公司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91653101MA7D35B1XX</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王存杰</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410928********6012</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新疆喀什地区喀什市多来特巴格乡5村世纪大道南路10号曙光国际五金建材家居博览城A区8栋2层03号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11881.18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415.84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印花税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353.55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126</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喀什佑轩商贸有限公司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91653101MA78T8WA2Y</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邹鑫菱</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653101********0427</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新疆喀什地区喀什市和平路191号汇城新时代小区二期百合苑商业街B1-20A号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12001.50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12001.50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420.05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420.05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印花税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61.81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61.81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127</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喀什市谢家勤豆腐坊店</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92653101MA784Q4EXL</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谢家勤</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452501********6391</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新疆喀什地区喀什市色满乡4村库可兰批发市场D区12栋1-2号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7905.00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7905.00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3952.50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3952.50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276.67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276.67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128</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喀什市冀安五金建材经营部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92653101MACUA19W24</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王园园</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131125********0121</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新疆喀什地区喀什市多来特巴格乡5村曙光国际五金建材家居博览城C区11栋117号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5205.02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5205.02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6665.87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1308.06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182.17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182.17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129</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喀什市万宅优家居店</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92653101MA7841DM4B</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霍丁宇</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130636********0011</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新疆喀什地区喀什市曙光国际建材市场C区2栋201-209,235-242号（16间）</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11589.24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11589.24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405.62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405.62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130</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喀什臻空间装饰设计服务有限公司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91653101MAD5YH5J48</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罗靖</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510922********1998</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新疆喀什地区喀什市多来特巴格乡23村汇城百合苑住宅小区三期5幢1层S06号商铺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10397.00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企业所得税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871.94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363.89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131</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喀什市美唯斯五金销售店</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92653101MAD22Q7K2D</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买彩虹</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622701********368X</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新疆喀什地区喀什市乃则尔巴格镇14村2组04号（一号门面）</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8320.36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8320.36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2686.40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2686.40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291.21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291.21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132</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疏勒县翌隆五金建材经营部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92653122MAD9UYUG7P</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刘文军</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512928********5210</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新疆喀什地区疏勒县疏勒镇开斯坎牙尔路5院（紫竹名城一期）1号楼18号商铺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7454.45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7454.45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3727.23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3727.23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133</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新疆华盛天隆商贸有限公司</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91653101MA77Y1BT1M</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蒋颀民</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653125********2212</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新疆喀什地区喀什经济开发区中亚三路138号院喀什创新创业服务中心四层4101号中国（新疆）自由贸易试验区（喀什片区）喀什市区块</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企业所得税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11168.65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11168.65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134</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喀什市维度空间信息技术工作室</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92653101MA79F6EG6X</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杨险峰</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653122********0056</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新疆喀什地区喀什市多来提巴格乡村17村东城审批局东侧西泓世贸大厦3楼303号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7530.40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7530.40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3285.20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3285.20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263.56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263.56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135</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喀什市鸿博货物运输服务部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92653101MACTNAF540</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赵鹏鹏</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622425********8018</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新疆喀什地区喀什市深喀大道50号喀什花园A区6标段S-48号商铺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7048.03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7048.03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3449.01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3449.01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246.68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246.68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136</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喀什市神舟医疗器械经营部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92653101MA79Q6Y02H</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刘星</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360124********4810</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新疆喀什地区喀什市解放北路96号-4</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8301.72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4145.40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2072.68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290.56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145.09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137</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喀什市红树莓火锅餐饮馆</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92653101MA78PRNJ9B</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艾山江·依布拉英</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653101********0418</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新疆喀什地区喀什市色满路蓝天绿城小区商铺4号楼1-2层</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6900.00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6900.00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3450.00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3450.00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241.50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241.50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138</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喀什市绪锦建材经营部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92653101MADDK5TK33</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陈刚</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511002********7019</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新疆喀什地区喀什市多来特巴格乡5村曙光国际建材城A3栋302号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6870.00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6870.00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3435.00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3435.00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240.44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240.44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139</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喀什市鸿浩图文广告店</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92653101MA78HBXH9E</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杨自丁</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430524********1778</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新疆喀什地区喀什市东湖街道多来特巴格路社区2组19号（48号）商铺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7020.05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7020.05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3277.50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3277.50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245.70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245.70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140</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喀什市鑫河汇休闲娱乐吧（个体工商户）</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92653101MADHKTHJ8G</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高福先</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340823********2531</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新疆喀什地区喀什市多来特巴格乡廊桥水岸社区14村时代大道201廊桥水岸SA3-AN03号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6827.78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6827.78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3352.50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3352.50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238.97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238.97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141</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喀什市冠食营养抓饭馆</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92653101MABYGCK561</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麦麦提热依木·热木吐拉</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653101********0416</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新疆喀什地区喀什市多来特巴格乡巴格其（8）村2组2号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6600.00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6600.00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3300.00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3300.00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231.00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231.00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142</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喀什市麦麦提吐尔逊麦麦提艾力干果店</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92653101MA77Y3U27M</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麦麦提吐尔逊·麦麦提艾力</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653101********4032</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新疆喀什地区喀什市环疆商贸城三百厅果摊15号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6556.50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6556.50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3278.25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3278.25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229.48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229.48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143</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喀什市鑫正建材销售部（个体工商户）</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92653101MADXLXGU2X</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冉梦蝶</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653127********2045</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新疆喀什地区喀什市吾斯塘博依街道尤木拉克协海尔社区人民西路北侧186号草湖国际商贸城4层 01号内 B-0026铺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6491.11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6491.11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3245.54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3245.54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227.18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227.18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144</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喀什市同路电动车经销部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92653101MA7893U993</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阿卜杜许库尔·马木提</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653122********2819</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新疆喀什地区喀什市远方市场B期2A21-005号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6333.04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6333.04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3166.50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3166.50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221.65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221.65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145</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喀什市锦福道路运输部（个体工商户）</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92653101MADMAWR710</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赵锦泽</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370214********3014</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新疆喀什地区喀什市世纪大道南路10号曙光国际五金建材家具博览城A区10栋4-03-75</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6297.76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6297.76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3148.87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3148.87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220.42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220.42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146</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喀什市中磊石材店</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92653101MA77P3L63F</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柯海英</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350322********0641</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新疆喀什地区喀什市曙光国际五金家居建材城B17-110,127号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9257.43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9257.43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324.01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324.01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147</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喀什市上品玖煲美食馆</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92653101MADE10180K</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王强</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653022********1430</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新疆喀什地区喀什市和谐街道和谐西北路社区百合苑住宅小区三期5幢1层S15号-S16号商铺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6239.95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6239.95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3120.00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3120.00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218.40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218.40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148</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喀什市领车头美食馆</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92653101MA79KUPK1B</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开赛·艾斯喀尔</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653101********1253</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新疆喀什地区喀什市西域大道街道天山南路社区色满路292-1号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7800.01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7800.01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273.00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273.00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房产税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315.00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315.00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城镇土地使用税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1030.90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1030.90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149</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喀什市千挚恋音乐餐吧</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92653101MA79L0H51F</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阿布都木拉提·阿布力孜</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653121********323X</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新疆喀什地区喀什市西域大道街道西北路社区西域大道146号负一层</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6060.00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3030.00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3030.00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1515.00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212.10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106.05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150</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喀什卓泰机械设备租赁服务有限公司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91653101MAD1D5UE13</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安云芳</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620523********0084</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新疆喀什地区喀什市多来特巴格乡29村世纪大道南路66号中亚商贸第一城A2号楼1层S04室</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8821.03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576.70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308.73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20.18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印花税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127.87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2.97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151</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喀什市公众味拉面饭店</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92653101MACT40LK47</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阿布都帕特尔·买买提克力木</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653101********0419</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新疆喀什地区喀什市乃则尔巴格镇恰尔巴格（8）村5组315号商铺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6030.02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6030.02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3015.00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3015.00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211.04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211.04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152</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新疆云凯建筑有限公司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91653101MADT2YHN75</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余艳</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533521********1226</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新疆喀什地区喀什市恰萨街道班超路社区帕依纳普路251号(唐城国际商业步行街)1栋商务大厦10层10号A-033</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8796.40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307.87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153</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喀什市晟荣通讯器材店</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92653101MA77TPR47X</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马建玲</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654128********1165</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新疆喀什地区喀什市青年路延伸段事故处理中心对面阿卜杜卡迪尔商业楼一层108号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5875.48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2650.47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411.29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154</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新疆逐鹿房地产营销策划有限公司</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91650104MA79F350X5</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李帅</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411326********043X</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新疆喀什地区喀什市库木代瓦孜街道人民西路社区人民西路186号草湖国际3楼35号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8737.86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155</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喀什市老战友广告制作店</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92653101MA77QAQY9U</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王阳</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653022********1211</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喀什市克孜都维路邮电新村前8号商铺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315.84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315.84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8325.00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1387.50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11.05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11.05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156</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喀什市增产建材租赁部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92653101MAC6J01986</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韩增产</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412328********7114</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新疆喀什地区喀什市多来特巴格乡29村世纪大道南路66号中亚商贸第一城第2栋4层34号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4801.98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4801.98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3518.49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3518.49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168.07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168.07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157</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喀什华翠贸易有限公司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91653101MADNAK3K3A</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麦麦提艾山·库都司</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653101********0032</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新疆喀什地区喀什市库木代尔瓦扎街道西环路社区二环路微商大厦1幢16号商铺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8050.61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8050.61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281.77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281.77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印花税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41.46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41.46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158</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喀什市远方石材店</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92653101MA77K7EH2K</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吕明旭</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412923********3423</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喀什市开源市场B区04栋14号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7790.18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7790.18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272.65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272.65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159</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喀什市广顺盈建筑机械租赁部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92653101MABLLWT45D</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牛小娟</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510824********1486</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新疆喀什地区喀什市多来特巴格乡阿克亚贝希村中亚商贸第一城4幢2层29号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7689.00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7689.00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269.11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269.11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160</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喀什市激速汽车服务部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92653101MA79HR3Y17</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阿卜杜萨拉木·吾麦尔</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653121********1514</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新疆喀什地区喀什市西公园街道园丁路社区西域大道181号5号商铺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5789.88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5789.88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1920.00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1920.00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202.64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202.64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161</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喀什市顺锦机械租赁站</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92653101MACYE4GY7R</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马金龙</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622701********3712</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新疆喀什地区喀什市乃则尔巴格镇尤喀克喀孜热克14村2组44号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6669.91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6669.91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723.30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723.30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233.44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233.44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162</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喀什金地绿叶房地产开发有限公司</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91653101057730856D</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李若臣</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370832********4472</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新疆维吾尔自治区喀什地区喀什市喀什市314国道东侧西域大道延长段北侧（色满乡8村）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城镇土地使用税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7445.26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7445.26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163</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喀什市广源运输服务部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92653101MACU9GJH96</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王丽茹</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130124********0169</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新疆喀什地区喀什市夏马勒巴格镇10村明宇广场地下商场（负一层）喀什麦购超市办公区B-043号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3972.08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3972.08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3180.00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3180.00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284.97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284.97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164</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喀什市曙光商务酒店</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92653101MA77T7QF1D</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张志彬</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445122********1516</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新疆喀什地区喀什市曙光国际B区12楼3-6层</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5352.45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5352.45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1803.86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453.86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187.33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187.33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165</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喀什市义晨电器安装维修部</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92653101MA78APCL8E</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田纪东</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130434********6514</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新疆喀什地区喀什市人民西路9号（老邮电局旁）</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7299.00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1216.50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166</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喀什市拓舟图文广告工作室</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92653101MAC6445J4A</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缪禄凯</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622822********2919</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新疆喀什地区喀什市西公园街道米兰社区团结路南侧278号1幢2层01号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4797.03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4797.03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2250.00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2250.00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167.89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167.89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167</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新疆盛梦装修工程有限公司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91653101MADHQ0XY6Q</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经茂盛</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411422********3019</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新疆喀什地区喀什市多来特巴格乡29村世纪大道南路66号中亚商贸第一城B4幢3层S21号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6767.57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236.86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印花税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30.72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168</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喀什市康东机械租赁部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92653101MA79HWAA36</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张柯莹</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142731********2489</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新疆喀什地区喀什市多来特巴格乡13村深喀大道筑美大厦5层511号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4467.33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4467.33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2233.66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2233.66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156.35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156.35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169</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喀什鑫卓建筑劳务有限责任公司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91653101MADPKK4B2W</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黄孝才</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510624********3018</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新疆喀什地区喀什市多来特巴格乡13村深喀大道173号(喀什万福大厦)1幢6层1-4号1-01-173</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6510.11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227.85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印花税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98.63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170</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喀什市天诚精准工程管理服务部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92653101MA78P2UE4X</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沈春华</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653127********2224</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新疆喀什地区喀什市文化路南侧、克孜都维路北侧明升国际广场1-1幢B区14层08号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4434.00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4434.00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2217.00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2217.00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155.19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155.19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171</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新疆金色鸿光房地产经纪有限公司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91653101MACT4X7D88</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朱世杰</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620403********2011</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新疆喀什地区喀什市多来提巴格乡29村中亚商贸第一城10栋2层S26号商铺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6466.23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226.32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印花税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45.14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172</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喀什市家和宴餐厅</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92653101MA78GH5B2X</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蒋伊然</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653101********0080</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新疆喀什地区喀什市南湖北路002号（唐城国际古文化商业街）1段3001号商铺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4365.69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4365.69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2175.00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2175.00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152.80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152.80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173</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喀什市凡盛建材店</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92653101MA78H7PG9E</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张良秀</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512930********002X</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新疆喀什地区喀什市中亚商贸第一城8号楼3层02号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6116.42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6116.42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214.07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214.07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174</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喀什市高创建材销售部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92653101MABJK2UN86</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蔡曙贤</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371702********0643</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新疆喀什地区喀什市西域大道街道天山南路社区西域大道166号塔什库尔干县驻喀什办事处综合楼(圆融国际大厦)1幢2层03号-07号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3742.20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2353.77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130.97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175</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喀什市鑫遥广告部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92653101MA7886939L</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江勇</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430528********0256</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新疆喀什地区喀什市天南路105号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3996.48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3996.48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1998.24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1998.24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139.87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139.87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176</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喀什市上善若水五金建材店</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92653101MA786P1N2G</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戴建林</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350301********2514</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新疆喀什地区喀什市曙光国际建材市场A区9栋137,138号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3970.30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1985.15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138.96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177</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喀什市凯驰建材经营部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92653101MAD5U6WU4A</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麦麦提·图尔荪</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653121********2615</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新疆喀什地区喀什市多来特巴格乡廊桥水岸社区A25栋06号商铺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3913.83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1956.91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136.98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178</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喀什市漆诺五金建材经销部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92653101MA77GRJM8U</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白林</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130637********1512</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新疆喀什地区喀什市曙光国际D区2栋109-110号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705.15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705.15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5220.00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1305.00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24.68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24.68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179</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喀什市航程铝合金加工部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92653101MA77DF3A9Y</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张华远</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422425********1234</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新疆喀什地区喀什市曙光国际加工区1-5号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4452.82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1831.46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1241.84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155.85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64.10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180</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喀什买好车汽车销售服务有限公司</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91653101MA78GU3U08</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王健</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650104********0759</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新疆喀什喀什市世纪大道33号喀什新怡发商贸城DT栋1层003号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5828.13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181</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喀什市业达广告制作厂</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92653101MA78QQX34L</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穆新闯</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410222********401X</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新疆喀什地区喀什市昆仑大道啤酒厂路口20号附2号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29.68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5789.84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825.00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1.04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182</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喀什市洞庭精艺石材销售部</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92653101MA77TK9A8F</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张柯</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411326********449X</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新疆喀什地区喀什市曙光国际建材市场B区17栋131号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5700.00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1425.00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183</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喀什市您尝尝早餐店</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92653101MA7ACX5D2W</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牙生·热合曼</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653129********1018</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喀什地区喀什市多来特巴格乡10村3组40号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3600.00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3600.00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1800.00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1800.00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126.00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126.00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184</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喀什市锦帆机械租赁部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92653101MACLBD5Q88</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胡嘉慧</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652901********0425</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新疆喀什地区喀什市世纪大道南路10号曙光国际五金建材家居博览城A区10栋3-223</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3599.01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3599.01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1799.50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1799.50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125.96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125.96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185</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喀什市利成工程机械租赁部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92653101MA796C0Q6C</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谢井辉</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342130********677X</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新疆喀什地区喀什市恰萨街道蓝湾社区昆仑大道4号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2694.90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2820.00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2820.00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186</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喀什市友荣五金建材店</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92653101MAC5B2287D</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李圣坤</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412825********1031</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新疆喀什地区喀什市多来特巴格乡5村曙光国际五金建材家居博览城B区18栋4层401号商铺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3577.02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3577.02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1788.51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1788.51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125.19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125.19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187</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喀什市馨乐电器商行</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92653101MA7J1P7X56</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李亚东</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620422********1919</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新疆喀什地区喀什市夏马勒巴格镇大众路10村1组24/25号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3555.00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3555.00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1777.50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1777.50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124.42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124.42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188</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喀什市广晟广告装饰店</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92653101MAD42BRR8K</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杨凤丽</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411326********0749</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新疆喀什地区喀什市多来特巴格乡29村中亚商贸城7号楼2层58号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3304.89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3304.89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1652.45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1652.45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115.67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115.67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189</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喀什市煌之冠足浴养生馆</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92653101MACJ79FK8T</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肖盈盈</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500238********0168</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新疆喀什地区喀什市夏马勒巴格乡7村西环路25号(海天中华名园小区)G16幢S01-1号皇冠大酒店八楼</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3300.00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3300.00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1650.00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1650.00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115.50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115.50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190</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喀什市星辰音乐餐厅（个体工商户）</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92653101MADHMX5C65</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达尼亚·阿力木</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653101********4011</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新疆喀什地区喀什市色满乡库克艾日克8村1组039号2层01号商铺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3300.00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3300.00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1650.00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1650.00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115.50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115.50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191</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喀什市博鸿香妃园音乐餐吧</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92653101MABWA56P7N</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罗勇杰</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653122********4411</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新疆喀什地区喀什市浩罕乡3村中西亚市场路217号1幢5号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3285.92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3285.92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1642.95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1642.95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115.00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115.00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192</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喀什市巧手家用电器商店</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92653101MA792JQH5N</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艾尼江·阿布都吾甫尔</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653121********321X</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新疆喀什地区喀什市多来特巴格乡青格力克27村68号商铺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3278.32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3278.32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1588.20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1588.20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114.74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114.74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193</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喀什博亚电子商务有限公司</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91653101333117426C</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张军</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622201********5438</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新疆喀什地区喀什市深喀大道行政审批局西侧喀什特区设计（咨询）大厦8层805-B室</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企业所得税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4943.41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4943.41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194</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喀什市恒森伟业建材有限责任公司</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91653101MAD5D57F7F</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刘瑶</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511123********7811</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新疆喀什地区喀什市迎宾大道机场路406号(邮政公司办公楼）1幢1层A6号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企业所得税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4922.93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4922.93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195</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喀什市好尚佳装饰材料店</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92653101MA7953DG78</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程稳稳</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320321********3814</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新疆喀什地区喀什市新疆喀什地区喀什市多来特巴格乡5村远方建材市场C期4号库区13号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3195.00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3195.00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1597.50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1597.50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111.82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111.82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196</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喀什市梦石餐厅</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92653101MA7ACFW258</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艾克拜江·阿不拉阿吉</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653101********165X</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新疆喀什地区喀什市乃则尔巴格镇12村5组83号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4860.00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1215.00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197</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喀什市顺驰汽车修理厂</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92653101L031453557</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热萨莱提·吐尔逊</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653122********002X</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新疆喀什地区喀什市昆仑大道（南关派出所前100米右侧）</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4779.00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796.50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198</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喀什市希翼快餐厅（个体工商户）</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92653101MADMQJ573Q</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斯开尼达尔·玉素因</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653101********3214</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新疆喀什地区喀什市吾斯塘博依街道库木代尔瓦扎路社区菜巴扎路8号二层01商铺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3030.00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3030.00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1515.00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1515.00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106.05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106.05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199</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喀什市棉朵朵纺织品经营部（个体工商户）</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92653101MADJR8L27W</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李梅</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413021********3342</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新疆喀什地区喀什市夏马勒巴格镇10村西二环明宇路1号明宇广场 7-1-33号商铺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3020.80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3020.80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1510.39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1510.39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105.73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105.73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200</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喀什市舒美居家具经销部</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92653101MA77YP3D53</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舒丽华</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362321********7526</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新疆喀什地区喀什市曙光国际建材市场D区7栋209、210、211号商铺。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4590.00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4590.00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喀什人从众汽车服务有限公司</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91653101MAD62GRD9N</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葛文轩</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652324********001X</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新疆喀什地区喀什市多来特巴格乡苏鲁克23村4组156号2层08号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企业所得税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4485.14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4485.14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喀什市方俊建材商行</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92653101MA77L69127</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蔡怀龙</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652924********0010</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新疆喀什地区喀什市曙光国际A区5幢212号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4455.45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1485.15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203</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喀什市五花八门牛羊肉店</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92653101MA78FNUU8A</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帕力塔吉·艾尔肯</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653101********1635</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新疆喀什地区喀什市正大农贸市场（牛羊肉区域）5号商铺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4455.00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1485.00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204</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喀什市泽诺工程咨询工作室</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92653101MA78NW1H5L</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甘宇成</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653128********169X</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新疆喀什地区喀什市世纪大道南路66号中亚商贸第一城10号楼4层28室</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4455.00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1485.00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205</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喀什市贵丰五金建材销售店</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92653101MA78NF1G06</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毛吉福</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410225********6152</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新疆喀什地区喀什市昆仑大道西六巷1022号物流园区18号房</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4397.85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1465.95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206</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喀什乐勤建筑劳务有限公司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91653101MA79FBKM7R</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李文</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432822********1374</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新疆喀什地区喀什市多来特巴格乡29村中亚商贸第一城7号楼2层S39号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4243.69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148.53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207</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喀什市文翰烟酒茶商行</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92653101MA7M1KFL7B</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张远琦</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413026********9016</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新疆喀什地区喀什市多来特巴格乡和平路178号（徽州园住宅小区）6幢1层S03号商铺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386.17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29.80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3505.54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1230.00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13.51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1.04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208</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喀什市龙方蔬菜批发配送店</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92653101MA77WXUA3X</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李亚风</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411422********3618</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新疆喀什地区喀什市曙光农博城26栋20号商铺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855.43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3000.00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29.94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209</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新疆墨然消防安全技术服务有限责任公司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91653101MACXF1759M</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依力亚尔江·依拉哈木</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653101********3213</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新疆喀什地区喀什市夏玛勒巴格镇明宇社区明宇路1号明宇广场办公楼4层420-1号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990.09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企业所得税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2712.22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210</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喀什市农心羊肉店</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92653101MA78NEN58K</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阿力木·麦麦提艾力</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653121********211X</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新疆喀什地区喀什市浩罕乡2号社区艾孜热特路C5号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1453.27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1453.27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1972.80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1972.80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50.86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50.86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211</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喀什市乾德劳务有限责任公司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91653101MADM2QCT6H</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张洪举</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320322********0832</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新疆喀什地区喀什市多乡5村世纪大道南路10号曙光国际五金建材家居博览城A区10栋4层4-02-149</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3242.84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113.50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印花税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48.64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212</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喀什市承袭文体办公用品批零中心</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92653101MA78PF581F</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米尔卡木尔·木合太</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653101********0030</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新疆喀什地区喀什市多来特巴格乡巴格其8村1组333-2号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2883.00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2883.00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213</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喀什市亿升工程技术咨询服务部</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92653101MA79J73A18</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任晓丽</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500224********8767</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新疆喀什地区喀什市多来特巴格乡29村中亚商贸第一城9幢2层36号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1467.96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1467.96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1245.19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1245.19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51.38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51.38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214</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喀什市塑联建材经销店</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92653101MA78NL1U1Q</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陈强</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510128********2675</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新疆喀什地区喀什市远方市场1A区005号商铺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2673.78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2673.78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215</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喀什市宏祥扣板装饰材料店</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92653101MA77RWBE5Y</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蔡周军</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422202********2436</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喀什市开源市场L7栋20号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2581.55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2581.55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216</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喀什市小城大厨餐饮店</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92653101MA796JE28N</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刘柱君</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411527********7552</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新疆喀什地区喀什市恰萨街道班超社区帕依纳普路251号唐城国际商业步行街1栋2层02号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2559.74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217</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喀什市雄鑫五金建材经营部</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92653101MA79HGRH52</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陈丹</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420322********4529</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新疆喀什地区喀什市世纪大道南路10号曙光国际五金建材家居博览城板材区87、88号商铺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2475.24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2475.24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218</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疏附县依克拉木自选商店</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92653121MA77AKN36Y</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托合塔吉·艾山</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653121********2457</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新疆喀什地区疏附县兰干镇巴扎村7组092号附013号商铺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2370.00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2370.00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219</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喀什市恒祥珠宝经营店</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92653101MADE6H483F</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林志鹏</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350321********5657</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新疆维吾尔自治区喀什地区喀什市库木代尔瓦扎街道人民西路239号环疆新世界百货1层7厅</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2341.00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2341.00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220</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中万（新疆）科技有限公司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91653101MADWKCPX0F</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孙晓蝶</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653101********2828</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新疆喀什地区喀什市多来特巴格乡5村世纪大道南路10号曙光国际五金建材家居博览城A区10栋4层4-01-38</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2243.94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2243.94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78.54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78.54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221</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新疆天乐消防工程有限公司</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91653101MA790MJ5XU</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张杰</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330324********6255</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新疆喀什地区喀什市库木代尔瓦扎街道克孜都维路社区克孜都维路41号明升国际广场1-4幢2层S01号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1978.32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69.24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印花税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58.40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222</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喀什市幼嫩牛羊肉销售店（个体工商户）</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92653101MADLP94N4A</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努尔艾合麦提·吾甫尔</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653101********2418</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新疆喀什地区喀什市亚瓦格街道榆树巷1组117号商铺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1024.30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1024.30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997.50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997.50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35.85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35.85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223</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喀什市鑫新隆型材不锈钢店</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92653101MA78ARYM1E</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李双林</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412728********3119</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新疆喀什地区喀什市曙光国际加工区8号库房1-2号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2043.00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2043.00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224</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喀什市梦滩黄金加工店</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92653101MA7ABH6E8P</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阿布力米提·麦麦提依明</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653101********0430</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新疆喀什市塔哈其巷7组134号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消费税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1920.00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1920.00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67.20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67.20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225</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00:单位企业</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新疆璀璨时代装修有限公司</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91653101MA78MTBC42</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亚森卡日·吾休尔</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653101********441X</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新疆喀什地区喀什市多来特巴格乡阿克亚贝希村1组32号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1881.19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226</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喀什市克尤木沙比尔黄金首饰加工店</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92653101MA79YCNW41</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阿布都克尤木·沙比尔</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653101********0013</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新疆喀什地区喀什市安江巷（工艺品公司旁）</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消费税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1800.00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63.00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227</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喀什市巴适图文广告店（个体工商户）</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92653101MADHH03083</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罗永玲</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432524********4043</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新疆喀什地区喀什市多来特巴格乡13村深喀大道北侧、经十一路西侧筑美大厦1幢1层07室</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298.50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298.50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1416.67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1416.67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10.45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10.45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228</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喀什市郭喜平机电维修部</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92653101MA77W4EN9E</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郭喜平</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653122********0918</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新疆喀什地区喀什市远方市场A期1C5区23号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1620.00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1620.00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229</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喀什市双珠黄金店</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92653101MA78KFKR5X</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吾布力卡斯木·买买提</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653101********2814</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新疆喀什地区喀什市吾斯糖博依艾提尕尔大巴扎B-63号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消费税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1350.00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213.50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230</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喀什市阿布都赛米买买提黄金首饰销售店</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92653101MA77X9G291</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阿布都赛米·买买提</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653101********0033</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新疆喀什地区喀什市艾提尕尔大巴扎7区B段2楼57号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消费税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1500.00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52.50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231</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喀什市银库黄金加工店</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92653101MA79KEGR8H</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库尔班江·它依尔</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653101********0059</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新疆喀什地区喀什市吾斯塘博依街道吾斯塘博依路社区安江阔恰巷1号懂1层2号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消费税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1500.00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52.50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232</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喀什市鹏哥安防器材店</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92653101MA781KUC6J</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马政鹏</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620123********5718</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新疆喀什地区喀什市建设路多来特巴格乡4村4组35号1幢3层</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1489.60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1489.60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233</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喀什市爱子巴依美食馆</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92653101MA78PD7K7A</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沙德尔江·萨比尔</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653101********5217</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新疆喀什地区喀什市迎宾大道（运管局对面）026号一，二，三层</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27.95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27.95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1440.00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1440.00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0.98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0.98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234</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喀什市建飞五金店</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92653101MABTCYMA31</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马明霞</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412702********7042</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新疆喀什地区喀什市库木代尔瓦扎街道人民西路社区人民西路商业步行街2037号商铺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1462.10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1462.10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235</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喀什市金顺铭工程机械租赁部</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92653101MADEPU810H</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张雪燕</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653101********2820</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新疆喀什地区喀什市库木德尔瓦扎街道古城社区二组148号1-1</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1435.64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236</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喀什市丽晟广告装饰店</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92653101MAD79HQJ3G</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韩丽</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413022********7025</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新疆喀什地区喀什市多来特巴格乡廊桥水岸社区A25-01号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1435.64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237</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喀什市万福电子产品经销部</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92653101MA77UQ879M</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吐尔逊阿衣·吾拉木</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653101********4825</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新疆喀什地区喀什市克孜都维路18号赛特电脑城</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1416.58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1416.58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238</w:t>
            </w:r>
          </w:p>
        </w:tc>
        <w:tc>
          <w:tcPr>
            <w:tcW w:w="7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喀什市万渊博项目管理工作室</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92653101MAC79TQD5C</w:t>
            </w:r>
          </w:p>
        </w:tc>
        <w:tc>
          <w:tcPr>
            <w:tcW w:w="10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党韵华</w:t>
            </w:r>
          </w:p>
        </w:tc>
        <w:tc>
          <w:tcPr>
            <w:tcW w:w="1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620422********6732</w:t>
            </w:r>
          </w:p>
        </w:tc>
        <w:tc>
          <w:tcPr>
            <w:tcW w:w="1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新疆喀什地区喀什市夏马勒巴格镇10村明宇广场1幢15层B02号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增值税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200.07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200.07 </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1200.00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1200.00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城市维护建设税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7.00 </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239</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喀什市飞合协汽车信息咨询服务部</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92653101MA7LHC2N54</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马木提·达吾提</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653130********2873</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新疆喀什地区喀什市夏马勒巴格镇12村昆仑大道西侧喀什国际汽车城14号楼二楼219号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1383.46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1383.46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240</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喀什市黔新机电设备安装店</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92653101MACDRL603J</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罗中群</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522425********7240</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新疆喀什地区喀什市多来特巴格乡5村世纪大道南路10号曙光国际五金建材家居博览城A区10栋3层114号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1381.18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1381.18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241</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喀什市七祖代拉面馆</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92653101MA78N8FP4N</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麦麦提沙力·麦迪热依木</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653101********1231</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新疆喀什地区喀什市色满路566号院山水嘉园小区1号路S13号商铺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1377.00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1377.00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242</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喀什市曦汐建材五金商行</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92653101MA791A289B</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李光明</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411422********2714</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新疆喀什地区喀什市多来特巴格乡阿克亚贝希村中亚商贸第一城5幢4层20号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1341.58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1341.58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243</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喀什市弘创建材批发中心</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92653101MA78Y1W17E</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崔帅</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131025********3079</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新疆喀什地区喀什市多来特巴格乡世纪大道南路曙光国际建材城C区9栋135号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1338.00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1338.00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244</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喀什市青睿建材批发部</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92653101MACWL84XXY</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曹永枝</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522401********5328</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新疆喀什地区喀什市多来特巴格乡29村新城南路278号院(上海公馆)10幢2层S02-1号商铺</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1336.63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1336.63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245</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喀什市丝路百胜物流服务部（个体工商户）</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92653101MAE2Q0JW9X</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马强</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654121********443X</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新疆喀什地区喀什市吾斯塘博依街道徕宁社区花园路十号院2-1号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1335.54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1335.54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246</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喀什市宝贵绿城玉园鲜肉店</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92653101MACUA5A75A</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吾拉穆·麦麦提艾力</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653121********2433</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新疆喀什地区喀什市夏马勒巴格镇2村天山南路100号城投绿城玉园小区69栋1020室</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1276.51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1276.51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247</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喀什市富日厨房设备销售店</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92653101MA79F8E35U</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王变芳</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620522********2924</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新疆喀什市世纪大道南路10号曙光国际五金建材家居博览城A区8栋111号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1270.43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1270.43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248</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喀什市康玖文具用品店</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92653101MA7MW4MY30</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伊尔潘江·麦麦提吐逊</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653101********041X</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新疆喀什地区喀什市吾斯塘博依街道其尼瓦格社区19组395号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1270.00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1270.00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249</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喀什市知买水暖产品销售店</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92653101MA789WXB3J</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依马木麦麦提·伊米提</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653121********2335</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新疆喀什地区喀什市吾斯塘博依街道其尼瓦格社区航天路2号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1260.07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1260.07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250</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喀什市米恒五金建材销售经营部</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92653101MA79LRWXX2</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龙海</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513722********2078</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新疆喀什地区喀什市西公园街道米兰社区团结路南侧278号1幢3层01号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1240.96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1240.96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251</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喀什市佳硕建材销售店（个体工商户）</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92653101MADKWX7WXK</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党茂林</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622301********2890</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新疆喀什地区喀什市吾斯塘博依街道尤木拉克协海尔社区人民西路北侧186号草湖国际商贸城4层01号内商贸区B-014号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1237.62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1237.62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252</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喀什市紫荆花项目管理咨询工作室（个体工商户）</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92653101MACY9XLX2X</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王皓</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654325********0374</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新疆喀什地区喀什市多来特巴格乡东升社区曙光国际五金建材家居博览城A区10栋3层3-351号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1215.00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1215.00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253</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喀什市泽诺建材店</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92653101MACG9Q7246</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白路遥</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320321********4417</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新疆喀什地区喀什市多莱特巴格乡5村曙光国际五金建材家居博览城B区6栋202号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1188.12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1188.12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254</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喀什市好运来宾馆</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92653101MA77Q2N77Q</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张思德</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510623********5033</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新疆喀什地区喀什市解放北路1号-2</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1166.11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0.00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255</w:t>
            </w:r>
          </w:p>
        </w:tc>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20250710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01：个体工商户</w:t>
            </w:r>
          </w:p>
        </w:tc>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喀什市诚亿惠家具店</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92653101MA78JM2P88</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邱文慧</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201|居民身份证</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361121********7528</w:t>
            </w:r>
          </w:p>
        </w:tc>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新疆喀什地区喀什市曙光国际D区7栋2层206号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个人所得税</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1110.00 </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1110.00 </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喀什市税务局</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color w:val="auto"/>
          <w:sz w:val="30"/>
          <w:szCs w:val="30"/>
        </w:rPr>
      </w:pPr>
    </w:p>
    <w:sectPr>
      <w:footerReference r:id="rId3" w:type="default"/>
      <w:pgSz w:w="16838" w:h="11906" w:orient="landscape"/>
      <w:pgMar w:top="1134" w:right="567" w:bottom="1134" w:left="56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4B01"/>
    <w:rsid w:val="000706BB"/>
    <w:rsid w:val="00096CA6"/>
    <w:rsid w:val="000C61F2"/>
    <w:rsid w:val="000D4C90"/>
    <w:rsid w:val="00113A82"/>
    <w:rsid w:val="001B7380"/>
    <w:rsid w:val="002279AF"/>
    <w:rsid w:val="003567E0"/>
    <w:rsid w:val="00453674"/>
    <w:rsid w:val="005141AB"/>
    <w:rsid w:val="00523012"/>
    <w:rsid w:val="005745E7"/>
    <w:rsid w:val="00644621"/>
    <w:rsid w:val="00703F05"/>
    <w:rsid w:val="00884A94"/>
    <w:rsid w:val="008A5FEC"/>
    <w:rsid w:val="00AB49EB"/>
    <w:rsid w:val="00DB4F04"/>
    <w:rsid w:val="00DD3C01"/>
    <w:rsid w:val="00EC6AF8"/>
    <w:rsid w:val="00F9741C"/>
    <w:rsid w:val="00FF009D"/>
    <w:rsid w:val="019E73D5"/>
    <w:rsid w:val="01B31BEB"/>
    <w:rsid w:val="01D438E3"/>
    <w:rsid w:val="02D51801"/>
    <w:rsid w:val="02E45C09"/>
    <w:rsid w:val="02E84DD7"/>
    <w:rsid w:val="02EF655D"/>
    <w:rsid w:val="02F26103"/>
    <w:rsid w:val="031B417D"/>
    <w:rsid w:val="041448C3"/>
    <w:rsid w:val="0443777E"/>
    <w:rsid w:val="04961AAA"/>
    <w:rsid w:val="04B75FFE"/>
    <w:rsid w:val="04D76490"/>
    <w:rsid w:val="05082691"/>
    <w:rsid w:val="0531275F"/>
    <w:rsid w:val="056830C6"/>
    <w:rsid w:val="05D412ED"/>
    <w:rsid w:val="06AE3E28"/>
    <w:rsid w:val="06B43071"/>
    <w:rsid w:val="06CC6A66"/>
    <w:rsid w:val="076E364F"/>
    <w:rsid w:val="0798459D"/>
    <w:rsid w:val="082521F9"/>
    <w:rsid w:val="08C212EB"/>
    <w:rsid w:val="0A066A2E"/>
    <w:rsid w:val="0A222945"/>
    <w:rsid w:val="0ACF475E"/>
    <w:rsid w:val="0AF06A2A"/>
    <w:rsid w:val="0B416B3A"/>
    <w:rsid w:val="0B8F4E93"/>
    <w:rsid w:val="0BDC6B44"/>
    <w:rsid w:val="0C05283F"/>
    <w:rsid w:val="0C5371D5"/>
    <w:rsid w:val="0C75005A"/>
    <w:rsid w:val="0D3E0E3B"/>
    <w:rsid w:val="0D814834"/>
    <w:rsid w:val="0DA105FA"/>
    <w:rsid w:val="0EDF5411"/>
    <w:rsid w:val="0EEE457F"/>
    <w:rsid w:val="0F5147F7"/>
    <w:rsid w:val="0F9C3450"/>
    <w:rsid w:val="0FCA5302"/>
    <w:rsid w:val="103911B3"/>
    <w:rsid w:val="108A7A3A"/>
    <w:rsid w:val="12C82952"/>
    <w:rsid w:val="12E12A81"/>
    <w:rsid w:val="138C4475"/>
    <w:rsid w:val="141C3C62"/>
    <w:rsid w:val="145075C7"/>
    <w:rsid w:val="146B476C"/>
    <w:rsid w:val="14E640F7"/>
    <w:rsid w:val="152409E7"/>
    <w:rsid w:val="154A454C"/>
    <w:rsid w:val="16A061FA"/>
    <w:rsid w:val="16BB40FF"/>
    <w:rsid w:val="17073C3E"/>
    <w:rsid w:val="173902D4"/>
    <w:rsid w:val="17A57845"/>
    <w:rsid w:val="17F10953"/>
    <w:rsid w:val="182652C7"/>
    <w:rsid w:val="1901473C"/>
    <w:rsid w:val="19EC1CE3"/>
    <w:rsid w:val="1AED5FE0"/>
    <w:rsid w:val="1B2F61D0"/>
    <w:rsid w:val="1B6C321E"/>
    <w:rsid w:val="1C1534F1"/>
    <w:rsid w:val="1C8A35B4"/>
    <w:rsid w:val="1D146928"/>
    <w:rsid w:val="1DB94188"/>
    <w:rsid w:val="1DD95828"/>
    <w:rsid w:val="1DEF591E"/>
    <w:rsid w:val="1EAD71C9"/>
    <w:rsid w:val="1EE11FB4"/>
    <w:rsid w:val="1F9A2E21"/>
    <w:rsid w:val="1FDC04BA"/>
    <w:rsid w:val="21A3303F"/>
    <w:rsid w:val="21A76EAB"/>
    <w:rsid w:val="21B8607A"/>
    <w:rsid w:val="21E466C8"/>
    <w:rsid w:val="221A4163"/>
    <w:rsid w:val="223957B5"/>
    <w:rsid w:val="226F1B69"/>
    <w:rsid w:val="22AB2AF0"/>
    <w:rsid w:val="23091B46"/>
    <w:rsid w:val="233B23CD"/>
    <w:rsid w:val="23480425"/>
    <w:rsid w:val="237C3AF4"/>
    <w:rsid w:val="243D3EF0"/>
    <w:rsid w:val="245476F6"/>
    <w:rsid w:val="246129F9"/>
    <w:rsid w:val="25332CFE"/>
    <w:rsid w:val="2567010F"/>
    <w:rsid w:val="26D57709"/>
    <w:rsid w:val="277A3D28"/>
    <w:rsid w:val="27EA39E8"/>
    <w:rsid w:val="287244D6"/>
    <w:rsid w:val="28C05C71"/>
    <w:rsid w:val="28C71FF9"/>
    <w:rsid w:val="28E82371"/>
    <w:rsid w:val="28F34C58"/>
    <w:rsid w:val="290137DE"/>
    <w:rsid w:val="29A93DD4"/>
    <w:rsid w:val="29EF236B"/>
    <w:rsid w:val="29F14532"/>
    <w:rsid w:val="2A3D60CA"/>
    <w:rsid w:val="2A4846BE"/>
    <w:rsid w:val="2AB16E6F"/>
    <w:rsid w:val="2ADD3D99"/>
    <w:rsid w:val="2BCB0F0B"/>
    <w:rsid w:val="2BCB74B7"/>
    <w:rsid w:val="2C200E4B"/>
    <w:rsid w:val="2D4379BA"/>
    <w:rsid w:val="2D4528B0"/>
    <w:rsid w:val="2DCA1EC1"/>
    <w:rsid w:val="2E5C3288"/>
    <w:rsid w:val="2E775C8A"/>
    <w:rsid w:val="2FC215F8"/>
    <w:rsid w:val="30F4750E"/>
    <w:rsid w:val="30F63394"/>
    <w:rsid w:val="31712DCF"/>
    <w:rsid w:val="32596D1B"/>
    <w:rsid w:val="328A281E"/>
    <w:rsid w:val="335523BF"/>
    <w:rsid w:val="347A7C26"/>
    <w:rsid w:val="349961F6"/>
    <w:rsid w:val="35711856"/>
    <w:rsid w:val="358854D5"/>
    <w:rsid w:val="35A34D8A"/>
    <w:rsid w:val="35A3721B"/>
    <w:rsid w:val="35F3507B"/>
    <w:rsid w:val="36740EFB"/>
    <w:rsid w:val="369911F0"/>
    <w:rsid w:val="36AC6676"/>
    <w:rsid w:val="36C44FE9"/>
    <w:rsid w:val="374A35D4"/>
    <w:rsid w:val="38F939A1"/>
    <w:rsid w:val="39496E9B"/>
    <w:rsid w:val="39750604"/>
    <w:rsid w:val="39756587"/>
    <w:rsid w:val="39896677"/>
    <w:rsid w:val="39D21691"/>
    <w:rsid w:val="3A2103E6"/>
    <w:rsid w:val="3A5934CA"/>
    <w:rsid w:val="3AF51CC7"/>
    <w:rsid w:val="3B334053"/>
    <w:rsid w:val="3B6F3F44"/>
    <w:rsid w:val="3B7C10F7"/>
    <w:rsid w:val="3C570109"/>
    <w:rsid w:val="3C5A3992"/>
    <w:rsid w:val="3C6D54EA"/>
    <w:rsid w:val="3C737947"/>
    <w:rsid w:val="3D031936"/>
    <w:rsid w:val="3D9A22DA"/>
    <w:rsid w:val="3DAA3FEB"/>
    <w:rsid w:val="3E063DA9"/>
    <w:rsid w:val="3F126EAD"/>
    <w:rsid w:val="3F1D684A"/>
    <w:rsid w:val="3F2D4C66"/>
    <w:rsid w:val="3FD05859"/>
    <w:rsid w:val="3FE84DFF"/>
    <w:rsid w:val="406052B2"/>
    <w:rsid w:val="407A4556"/>
    <w:rsid w:val="40FA0E77"/>
    <w:rsid w:val="414C09B2"/>
    <w:rsid w:val="44440819"/>
    <w:rsid w:val="453F61DD"/>
    <w:rsid w:val="45C44E4F"/>
    <w:rsid w:val="461A5E48"/>
    <w:rsid w:val="463004FF"/>
    <w:rsid w:val="466D7661"/>
    <w:rsid w:val="46716879"/>
    <w:rsid w:val="46B55252"/>
    <w:rsid w:val="4740715F"/>
    <w:rsid w:val="474C507D"/>
    <w:rsid w:val="47CD5480"/>
    <w:rsid w:val="47FA2258"/>
    <w:rsid w:val="48356807"/>
    <w:rsid w:val="48357453"/>
    <w:rsid w:val="489D3D05"/>
    <w:rsid w:val="48C229B7"/>
    <w:rsid w:val="490C0165"/>
    <w:rsid w:val="492F0C51"/>
    <w:rsid w:val="4A411661"/>
    <w:rsid w:val="4A864424"/>
    <w:rsid w:val="4A977AAA"/>
    <w:rsid w:val="4BEB41BA"/>
    <w:rsid w:val="4CA158C5"/>
    <w:rsid w:val="4CB1257F"/>
    <w:rsid w:val="4D04489C"/>
    <w:rsid w:val="4D3D22A9"/>
    <w:rsid w:val="4D6C7128"/>
    <w:rsid w:val="4DD831A1"/>
    <w:rsid w:val="4DDB6F8D"/>
    <w:rsid w:val="4E6F2144"/>
    <w:rsid w:val="4E804D6C"/>
    <w:rsid w:val="4EBC4B72"/>
    <w:rsid w:val="4F036867"/>
    <w:rsid w:val="4FB930DF"/>
    <w:rsid w:val="50037E1E"/>
    <w:rsid w:val="5074175F"/>
    <w:rsid w:val="50883509"/>
    <w:rsid w:val="5212129B"/>
    <w:rsid w:val="52C2791F"/>
    <w:rsid w:val="53267F1B"/>
    <w:rsid w:val="53891476"/>
    <w:rsid w:val="53A608A4"/>
    <w:rsid w:val="543801EA"/>
    <w:rsid w:val="54D06B3C"/>
    <w:rsid w:val="55D9563E"/>
    <w:rsid w:val="55DC6976"/>
    <w:rsid w:val="55EC7684"/>
    <w:rsid w:val="55FD065C"/>
    <w:rsid w:val="573E144E"/>
    <w:rsid w:val="57583C19"/>
    <w:rsid w:val="57955C06"/>
    <w:rsid w:val="57E655D9"/>
    <w:rsid w:val="58164C11"/>
    <w:rsid w:val="58205514"/>
    <w:rsid w:val="58235753"/>
    <w:rsid w:val="5870320E"/>
    <w:rsid w:val="58846BA3"/>
    <w:rsid w:val="588F3329"/>
    <w:rsid w:val="58B436A5"/>
    <w:rsid w:val="58E90C11"/>
    <w:rsid w:val="58ED74FC"/>
    <w:rsid w:val="597C3AF2"/>
    <w:rsid w:val="5A54203E"/>
    <w:rsid w:val="5A9B1162"/>
    <w:rsid w:val="5AA90F41"/>
    <w:rsid w:val="5AEA2FDC"/>
    <w:rsid w:val="5B353868"/>
    <w:rsid w:val="5B4F3675"/>
    <w:rsid w:val="5BA33840"/>
    <w:rsid w:val="5BC54E65"/>
    <w:rsid w:val="5BF41239"/>
    <w:rsid w:val="5C1C139B"/>
    <w:rsid w:val="5C60139B"/>
    <w:rsid w:val="5D0266D7"/>
    <w:rsid w:val="5D0E4A50"/>
    <w:rsid w:val="5D4C60BE"/>
    <w:rsid w:val="5D7C58FA"/>
    <w:rsid w:val="5D90768C"/>
    <w:rsid w:val="5E030CAD"/>
    <w:rsid w:val="5EC0383E"/>
    <w:rsid w:val="5F143456"/>
    <w:rsid w:val="5F173902"/>
    <w:rsid w:val="5F6164C7"/>
    <w:rsid w:val="5F8639A9"/>
    <w:rsid w:val="5FB67986"/>
    <w:rsid w:val="5FE70185"/>
    <w:rsid w:val="60E03339"/>
    <w:rsid w:val="61176095"/>
    <w:rsid w:val="612D080A"/>
    <w:rsid w:val="61DD4D2E"/>
    <w:rsid w:val="62163C1D"/>
    <w:rsid w:val="62823641"/>
    <w:rsid w:val="62983EE9"/>
    <w:rsid w:val="62EA1708"/>
    <w:rsid w:val="630702F9"/>
    <w:rsid w:val="636C3E8A"/>
    <w:rsid w:val="63E477C0"/>
    <w:rsid w:val="640A4F21"/>
    <w:rsid w:val="64647DCC"/>
    <w:rsid w:val="64DA2112"/>
    <w:rsid w:val="64E20A17"/>
    <w:rsid w:val="64F73BD2"/>
    <w:rsid w:val="6562013B"/>
    <w:rsid w:val="656C6FF9"/>
    <w:rsid w:val="65845322"/>
    <w:rsid w:val="670A2AD8"/>
    <w:rsid w:val="672E5095"/>
    <w:rsid w:val="6837548C"/>
    <w:rsid w:val="68853F96"/>
    <w:rsid w:val="68E0614C"/>
    <w:rsid w:val="69112AC5"/>
    <w:rsid w:val="6911792E"/>
    <w:rsid w:val="697E1FEF"/>
    <w:rsid w:val="698142DD"/>
    <w:rsid w:val="69D009D6"/>
    <w:rsid w:val="69DE390F"/>
    <w:rsid w:val="69EB525A"/>
    <w:rsid w:val="6A1424E5"/>
    <w:rsid w:val="6A843FC0"/>
    <w:rsid w:val="6B6103FA"/>
    <w:rsid w:val="6B754B11"/>
    <w:rsid w:val="6BAA5C21"/>
    <w:rsid w:val="6CA604E5"/>
    <w:rsid w:val="6CFF583A"/>
    <w:rsid w:val="6D0D2083"/>
    <w:rsid w:val="6D1C5BE6"/>
    <w:rsid w:val="6D6D6467"/>
    <w:rsid w:val="6DE37D4B"/>
    <w:rsid w:val="6EFC797F"/>
    <w:rsid w:val="6FB07795"/>
    <w:rsid w:val="70312B93"/>
    <w:rsid w:val="7049415B"/>
    <w:rsid w:val="70B1622F"/>
    <w:rsid w:val="70BB30EF"/>
    <w:rsid w:val="70D15791"/>
    <w:rsid w:val="7127614C"/>
    <w:rsid w:val="712869F5"/>
    <w:rsid w:val="713F743D"/>
    <w:rsid w:val="71C366B4"/>
    <w:rsid w:val="7203744F"/>
    <w:rsid w:val="7224646F"/>
    <w:rsid w:val="731653E3"/>
    <w:rsid w:val="734536BB"/>
    <w:rsid w:val="73707E8B"/>
    <w:rsid w:val="738E5CB7"/>
    <w:rsid w:val="73C92FC9"/>
    <w:rsid w:val="74133424"/>
    <w:rsid w:val="749146AB"/>
    <w:rsid w:val="74D810C5"/>
    <w:rsid w:val="75F81C59"/>
    <w:rsid w:val="76171274"/>
    <w:rsid w:val="76640484"/>
    <w:rsid w:val="773F6674"/>
    <w:rsid w:val="775342FC"/>
    <w:rsid w:val="784144A7"/>
    <w:rsid w:val="79085CA0"/>
    <w:rsid w:val="791B5215"/>
    <w:rsid w:val="79791347"/>
    <w:rsid w:val="79DC4B2F"/>
    <w:rsid w:val="79EC465B"/>
    <w:rsid w:val="7A5D40AF"/>
    <w:rsid w:val="7AB9101C"/>
    <w:rsid w:val="7B055E84"/>
    <w:rsid w:val="7BBE44AF"/>
    <w:rsid w:val="7C1A1221"/>
    <w:rsid w:val="7C456BD1"/>
    <w:rsid w:val="7D0054B5"/>
    <w:rsid w:val="7D1A3D19"/>
    <w:rsid w:val="7D38437C"/>
    <w:rsid w:val="7DC157F6"/>
    <w:rsid w:val="7E936F8D"/>
    <w:rsid w:val="7F113BA4"/>
    <w:rsid w:val="7F9C6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qFormat/>
    <w:uiPriority w:val="0"/>
    <w:pPr>
      <w:tabs>
        <w:tab w:val="center" w:pos="4153"/>
        <w:tab w:val="right" w:pos="8306"/>
      </w:tabs>
      <w:snapToGrid w:val="0"/>
      <w:jc w:val="left"/>
    </w:pPr>
    <w:rPr>
      <w:sz w:val="18"/>
      <w:szCs w:val="18"/>
    </w:rPr>
  </w:style>
  <w:style w:type="paragraph" w:styleId="3">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style>
  <w:style w:type="character" w:styleId="8">
    <w:name w:val="Emphasis"/>
    <w:basedOn w:val="6"/>
    <w:qFormat/>
    <w:uiPriority w:val="0"/>
  </w:style>
  <w:style w:type="character" w:styleId="9">
    <w:name w:val="HTML Definition"/>
    <w:basedOn w:val="6"/>
    <w:qFormat/>
    <w:uiPriority w:val="0"/>
    <w:rPr>
      <w:bdr w:val="single" w:color="B5B8C8" w:sz="6" w:space="0"/>
    </w:rPr>
  </w:style>
  <w:style w:type="character" w:styleId="10">
    <w:name w:val="HTML Acronym"/>
    <w:basedOn w:val="6"/>
    <w:qFormat/>
    <w:uiPriority w:val="0"/>
  </w:style>
  <w:style w:type="character" w:styleId="11">
    <w:name w:val="HTML Variable"/>
    <w:basedOn w:val="6"/>
    <w:qFormat/>
    <w:uiPriority w:val="0"/>
  </w:style>
  <w:style w:type="character" w:styleId="12">
    <w:name w:val="Hyperlink"/>
    <w:basedOn w:val="6"/>
    <w:qFormat/>
    <w:uiPriority w:val="0"/>
    <w:rPr>
      <w:u w:val="single"/>
    </w:rPr>
  </w:style>
  <w:style w:type="character" w:styleId="13">
    <w:name w:val="HTML Code"/>
    <w:basedOn w:val="6"/>
    <w:qFormat/>
    <w:uiPriority w:val="0"/>
    <w:rPr>
      <w:rFonts w:ascii="Courier New" w:hAnsi="Courier New"/>
      <w:sz w:val="20"/>
    </w:rPr>
  </w:style>
  <w:style w:type="character" w:styleId="14">
    <w:name w:val="HTML Cite"/>
    <w:basedOn w:val="6"/>
    <w:qFormat/>
    <w:uiPriority w:val="0"/>
  </w:style>
  <w:style w:type="character" w:customStyle="1" w:styleId="15">
    <w:name w:val="页眉 Char"/>
    <w:basedOn w:val="6"/>
    <w:link w:val="3"/>
    <w:qFormat/>
    <w:uiPriority w:val="0"/>
    <w:rPr>
      <w:rFonts w:asciiTheme="minorHAnsi" w:hAnsiTheme="minorHAnsi" w:eastAsiaTheme="minorEastAsia" w:cstheme="minorBidi"/>
      <w:kern w:val="2"/>
      <w:sz w:val="18"/>
      <w:szCs w:val="18"/>
    </w:rPr>
  </w:style>
  <w:style w:type="character" w:customStyle="1" w:styleId="16">
    <w:name w:val="页脚 Char"/>
    <w:basedOn w:val="6"/>
    <w:link w:val="2"/>
    <w:qFormat/>
    <w:uiPriority w:val="0"/>
    <w:rPr>
      <w:rFonts w:asciiTheme="minorHAnsi" w:hAnsiTheme="minorHAnsi" w:eastAsiaTheme="minorEastAsia" w:cstheme="minorBidi"/>
      <w:kern w:val="2"/>
      <w:sz w:val="18"/>
      <w:szCs w:val="18"/>
    </w:rPr>
  </w:style>
  <w:style w:type="character" w:customStyle="1" w:styleId="17">
    <w:name w:val="font11"/>
    <w:basedOn w:val="6"/>
    <w:qFormat/>
    <w:uiPriority w:val="0"/>
    <w:rPr>
      <w:rFonts w:hint="eastAsia" w:ascii="宋体" w:hAnsi="宋体" w:eastAsia="宋体" w:cs="宋体"/>
      <w:color w:val="FF0000"/>
      <w:sz w:val="18"/>
      <w:szCs w:val="18"/>
      <w:u w:val="none"/>
    </w:rPr>
  </w:style>
  <w:style w:type="character" w:customStyle="1" w:styleId="18">
    <w:name w:val="font01"/>
    <w:basedOn w:val="6"/>
    <w:qFormat/>
    <w:uiPriority w:val="0"/>
    <w:rPr>
      <w:rFonts w:ascii="Arial" w:hAnsi="Arial" w:cs="Arial"/>
      <w:color w:val="FF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XinJiang State Adminstration of Taxation</Company>
  <Pages>3</Pages>
  <Words>256</Words>
  <Characters>1461</Characters>
  <Lines>12</Lines>
  <Paragraphs>3</Paragraphs>
  <TotalTime>15</TotalTime>
  <ScaleCrop>false</ScaleCrop>
  <LinksUpToDate>false</LinksUpToDate>
  <CharactersWithSpaces>1714</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2019-04-25T09:42:00Z</dcterms:created>
  <dc:creator>Administrator</dc:creator>
  <cp:lastModifiedBy>刘喜莲</cp:lastModifiedBy>
  <cp:lastPrinted>2025-07-10T10:11:00Z</cp:lastPrinted>
  <dcterms:modified xsi:type="dcterms:W3CDTF">2025-07-11T02:21:43Z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