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ind w:left="0" w:leftChars="0" w:firstLine="0" w:firstLineChars="0"/>
        <w:jc w:val="both"/>
        <w:rPr>
          <w:rFonts w:hint="eastAsia" w:ascii="Times New Roman" w:hAnsi="Times New Roman" w:eastAsia="方正仿宋_GBK" w:cs="Times New Roman"/>
          <w:lang w:val="en-US" w:eastAsia="zh-CN"/>
        </w:rPr>
      </w:pPr>
      <w:r>
        <w:rPr>
          <w:rFonts w:hint="eastAsia" w:ascii="Times New Roman" w:hAnsi="Times New Roman" w:eastAsia="方正仿宋_GBK" w:cs="Times New Roman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ind w:left="0" w:leftChars="0" w:firstLine="0" w:firstLineChars="0"/>
        <w:jc w:val="both"/>
        <w:rPr>
          <w:rFonts w:hint="eastAsia" w:ascii="Times New Roman" w:hAnsi="Times New Roman" w:eastAsia="方正仿宋_GBK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现代商贸流通体系建设项目实施方案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ind w:firstLine="643" w:firstLineChars="200"/>
        <w:jc w:val="center"/>
        <w:rPr>
          <w:rFonts w:hint="default" w:ascii="Times New Roman" w:hAnsi="Times New Roman" w:eastAsia="方正仿宋_GBK" w:cs="Times New Roman"/>
          <w:b/>
          <w:bCs/>
        </w:rPr>
      </w:pPr>
      <w:r>
        <w:rPr>
          <w:rFonts w:hint="default" w:ascii="Times New Roman" w:hAnsi="Times New Roman" w:eastAsia="方正仿宋_GBK" w:cs="Times New Roman"/>
          <w:b/>
          <w:bCs/>
        </w:rPr>
        <w:t>（参考提纲）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ind w:firstLine="643" w:firstLineChars="200"/>
        <w:jc w:val="center"/>
        <w:rPr>
          <w:rFonts w:hint="default" w:ascii="Times New Roman" w:hAnsi="Times New Roman" w:eastAsia="方正仿宋_GBK" w:cs="Times New Roman"/>
          <w:b/>
          <w:bCs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一、项目概述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方正仿宋_GBK" w:cs="Times New Roman"/>
        </w:rPr>
      </w:pPr>
      <w:r>
        <w:rPr>
          <w:rFonts w:hint="default" w:ascii="Times New Roman" w:hAnsi="Times New Roman" w:eastAsia="方正仿宋_GBK" w:cs="Times New Roman"/>
        </w:rPr>
        <w:t>（一）企业简介：简述项目业主单位基本情况，包括企业性质、业务范围、经营规模等。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方正仿宋_GBK" w:cs="Times New Roman"/>
        </w:rPr>
      </w:pPr>
      <w:r>
        <w:rPr>
          <w:rFonts w:hint="default" w:ascii="Times New Roman" w:hAnsi="Times New Roman" w:eastAsia="方正仿宋_GBK" w:cs="Times New Roman"/>
        </w:rPr>
        <w:t>（二）项目简介：项目名称、地址、建设内容总括、是否纳入市重点项目库等基本信息；简述项目背景，介绍所属行业的发展现状、市场需求、项目建设的必要性等。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default" w:ascii="方正黑体_GBK" w:hAnsi="方正黑体_GBK" w:eastAsia="方正黑体_GBK" w:cs="方正黑体_GBK"/>
        </w:rPr>
      </w:pPr>
      <w:r>
        <w:rPr>
          <w:rFonts w:hint="default" w:ascii="方正黑体_GBK" w:hAnsi="方正黑体_GBK" w:eastAsia="方正黑体_GBK" w:cs="方正黑体_GBK"/>
        </w:rPr>
        <w:t>二、项目内容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方正仿宋_GBK" w:cs="Times New Roman"/>
        </w:rPr>
      </w:pPr>
      <w:r>
        <w:rPr>
          <w:rFonts w:hint="default" w:ascii="Times New Roman" w:hAnsi="Times New Roman" w:eastAsia="方正仿宋_GBK" w:cs="Times New Roman"/>
        </w:rPr>
        <w:t>（一）建设规模：明确工程规模、服务范围、生产能力、……等内容。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方正仿宋_GBK" w:cs="Times New Roman"/>
        </w:rPr>
      </w:pPr>
      <w:r>
        <w:rPr>
          <w:rFonts w:hint="default" w:ascii="Times New Roman" w:hAnsi="Times New Roman" w:eastAsia="方正仿宋_GBK" w:cs="Times New Roman"/>
        </w:rPr>
        <w:t>（二）建设内容：详细描述项目建设的具体内容，包括例如建设结构、配套设施、……等内容。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方正仿宋_GBK" w:cs="Times New Roman"/>
        </w:rPr>
      </w:pPr>
      <w:r>
        <w:rPr>
          <w:rFonts w:hint="default" w:ascii="Times New Roman" w:hAnsi="Times New Roman" w:eastAsia="方正仿宋_GBK" w:cs="Times New Roman"/>
        </w:rPr>
        <w:t>（三）实现功能：介绍项目建成后能实现的功能目标和经济效益、社会效益。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default" w:ascii="方正黑体_GBK" w:hAnsi="方正黑体_GBK" w:eastAsia="方正黑体_GBK" w:cs="方正黑体_GBK"/>
        </w:rPr>
      </w:pPr>
      <w:r>
        <w:rPr>
          <w:rFonts w:hint="default" w:ascii="方正黑体_GBK" w:hAnsi="方正黑体_GBK" w:eastAsia="方正黑体_GBK" w:cs="方正黑体_GBK"/>
        </w:rPr>
        <w:t>三、项目实施计划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方正仿宋_GBK" w:cs="Times New Roman"/>
        </w:rPr>
      </w:pPr>
      <w:r>
        <w:rPr>
          <w:rFonts w:hint="default" w:ascii="Times New Roman" w:hAnsi="Times New Roman" w:eastAsia="方正仿宋_GBK" w:cs="Times New Roman"/>
        </w:rPr>
        <w:t>（一）项目前期筹备和已完成进度。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方正仿宋_GBK" w:cs="Times New Roman"/>
        </w:rPr>
      </w:pPr>
      <w:r>
        <w:rPr>
          <w:rFonts w:hint="default" w:ascii="Times New Roman" w:hAnsi="Times New Roman" w:eastAsia="方正仿宋_GBK" w:cs="Times New Roman"/>
        </w:rPr>
        <w:t>（二）后续详细的项目进度计划，包括各阶段的时间节点、主要任务等。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default" w:ascii="方正黑体_GBK" w:hAnsi="方正黑体_GBK" w:eastAsia="方正黑体_GBK" w:cs="方正黑体_GBK"/>
        </w:rPr>
      </w:pPr>
      <w:r>
        <w:rPr>
          <w:rFonts w:hint="default" w:ascii="方正黑体_GBK" w:hAnsi="方正黑体_GBK" w:eastAsia="方正黑体_GBK" w:cs="方正黑体_GBK"/>
        </w:rPr>
        <w:t>四、资金保障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方正仿宋_GBK" w:cs="Times New Roman"/>
        </w:rPr>
      </w:pPr>
      <w:r>
        <w:rPr>
          <w:rFonts w:hint="default" w:ascii="Times New Roman" w:hAnsi="Times New Roman" w:eastAsia="方正仿宋_GBK" w:cs="Times New Roman"/>
        </w:rPr>
        <w:t>（一）财务规划与资金筹措情况。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0" w:firstLineChars="0"/>
        <w:jc w:val="center"/>
        <w:textAlignment w:val="baseline"/>
        <w:rPr>
          <w:rFonts w:hint="eastAsia" w:ascii="Times New Roman" w:hAnsi="Times New Roman" w:eastAsia="方正仿宋_GBK" w:cs="Times New Roman"/>
          <w:lang w:val="en-US" w:eastAsia="zh-CN"/>
        </w:rPr>
      </w:pPr>
      <w:r>
        <w:rPr>
          <w:rFonts w:hint="eastAsia" w:ascii="Times New Roman" w:hAnsi="Times New Roman" w:eastAsia="方正仿宋_GBK" w:cs="Times New Roman"/>
          <w:lang w:val="en-US" w:eastAsia="zh-CN"/>
        </w:rPr>
        <w:t xml:space="preserve">                                     喀什市商务局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0" w:firstLineChars="0"/>
        <w:jc w:val="right"/>
        <w:textAlignment w:val="baseline"/>
        <w:rPr>
          <w:rFonts w:hint="default" w:ascii="Times New Roman" w:hAnsi="Times New Roman" w:eastAsia="方正仿宋_GBK" w:cs="Times New Roman"/>
          <w:lang w:val="en-US" w:eastAsia="zh-CN"/>
        </w:rPr>
      </w:pPr>
      <w:r>
        <w:rPr>
          <w:rFonts w:hint="eastAsia" w:ascii="Times New Roman" w:hAnsi="Times New Roman" w:eastAsia="方正仿宋_GBK" w:cs="Times New Roman"/>
          <w:lang w:val="en-US" w:eastAsia="zh-CN"/>
        </w:rPr>
        <w:t>2026年7月30日</w:t>
      </w:r>
    </w:p>
    <w:sectPr>
      <w:footerReference r:id="rId5" w:type="default"/>
      <w:pgSz w:w="11906" w:h="16838"/>
      <w:pgMar w:top="1984" w:right="1531" w:bottom="1701" w:left="1531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1" w:fontKey="{36141E26-C1AB-4532-BA14-4C5F727F4899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9B70F87-5C17-4918-B9C6-CFFB9E495EA4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94B7D84-39FF-4EEB-810D-77FE29EF04B1}"/>
  </w:font>
  <w:font w:name="Calibri Light">
    <w:altName w:val="Calibri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方正书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97309C"/>
    <w:multiLevelType w:val="multilevel"/>
    <w:tmpl w:val="EF97309C"/>
    <w:lvl w:ilvl="0" w:tentative="0">
      <w:start w:val="1"/>
      <w:numFmt w:val="decimal"/>
      <w:pStyle w:val="37"/>
      <w:lvlText w:val="表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D69343"/>
    <w:multiLevelType w:val="multilevel"/>
    <w:tmpl w:val="09D69343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24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E45AD5"/>
    <w:rsid w:val="00A3470B"/>
    <w:rsid w:val="00A93125"/>
    <w:rsid w:val="00B35AA6"/>
    <w:rsid w:val="00B86D47"/>
    <w:rsid w:val="00B95CDD"/>
    <w:rsid w:val="012950EB"/>
    <w:rsid w:val="019E58B5"/>
    <w:rsid w:val="01AE1649"/>
    <w:rsid w:val="01DA4F5D"/>
    <w:rsid w:val="01DB7E89"/>
    <w:rsid w:val="0207031A"/>
    <w:rsid w:val="024D4788"/>
    <w:rsid w:val="028926C0"/>
    <w:rsid w:val="029A6A52"/>
    <w:rsid w:val="02BB22C4"/>
    <w:rsid w:val="02EE2DB6"/>
    <w:rsid w:val="03646A5F"/>
    <w:rsid w:val="03B30499"/>
    <w:rsid w:val="03DE643E"/>
    <w:rsid w:val="040A7AED"/>
    <w:rsid w:val="04451F01"/>
    <w:rsid w:val="04A24A39"/>
    <w:rsid w:val="04B85FF7"/>
    <w:rsid w:val="04F706C0"/>
    <w:rsid w:val="04FD62C1"/>
    <w:rsid w:val="050C0A55"/>
    <w:rsid w:val="051F3656"/>
    <w:rsid w:val="05657CB2"/>
    <w:rsid w:val="057A1A3A"/>
    <w:rsid w:val="05E408AD"/>
    <w:rsid w:val="05F24570"/>
    <w:rsid w:val="06261794"/>
    <w:rsid w:val="067C79B2"/>
    <w:rsid w:val="0693621D"/>
    <w:rsid w:val="076E7616"/>
    <w:rsid w:val="077010BF"/>
    <w:rsid w:val="07730343"/>
    <w:rsid w:val="07A771D2"/>
    <w:rsid w:val="07A97C00"/>
    <w:rsid w:val="07B611C8"/>
    <w:rsid w:val="07D1704E"/>
    <w:rsid w:val="07D70754"/>
    <w:rsid w:val="07DC6DDB"/>
    <w:rsid w:val="083E11BD"/>
    <w:rsid w:val="08752E31"/>
    <w:rsid w:val="08824884"/>
    <w:rsid w:val="08876B0D"/>
    <w:rsid w:val="08BC0D38"/>
    <w:rsid w:val="08D331DB"/>
    <w:rsid w:val="08D555B1"/>
    <w:rsid w:val="08E97AAB"/>
    <w:rsid w:val="08EB1115"/>
    <w:rsid w:val="09355BE0"/>
    <w:rsid w:val="09420839"/>
    <w:rsid w:val="09454CB0"/>
    <w:rsid w:val="096643D8"/>
    <w:rsid w:val="09671776"/>
    <w:rsid w:val="09A13D71"/>
    <w:rsid w:val="09D21BBD"/>
    <w:rsid w:val="09F767FE"/>
    <w:rsid w:val="0A032A6E"/>
    <w:rsid w:val="0A0975CA"/>
    <w:rsid w:val="0A2C0F15"/>
    <w:rsid w:val="0A2F3646"/>
    <w:rsid w:val="0AA909C3"/>
    <w:rsid w:val="0AD10031"/>
    <w:rsid w:val="0AE82681"/>
    <w:rsid w:val="0BA147B0"/>
    <w:rsid w:val="0BC414DD"/>
    <w:rsid w:val="0C2A0A31"/>
    <w:rsid w:val="0C535930"/>
    <w:rsid w:val="0C791AEF"/>
    <w:rsid w:val="0CAA69BB"/>
    <w:rsid w:val="0CB9526E"/>
    <w:rsid w:val="0CF56171"/>
    <w:rsid w:val="0D0904F0"/>
    <w:rsid w:val="0D3B3DF6"/>
    <w:rsid w:val="0D3C0FB2"/>
    <w:rsid w:val="0D553CED"/>
    <w:rsid w:val="0D9815BF"/>
    <w:rsid w:val="0DE432B2"/>
    <w:rsid w:val="0E124C7E"/>
    <w:rsid w:val="0E2C734E"/>
    <w:rsid w:val="0E4E05E7"/>
    <w:rsid w:val="0E707D6A"/>
    <w:rsid w:val="0E9D6C3E"/>
    <w:rsid w:val="0EA23768"/>
    <w:rsid w:val="0EB16427"/>
    <w:rsid w:val="0EC441EE"/>
    <w:rsid w:val="0F234A63"/>
    <w:rsid w:val="0F3B7E78"/>
    <w:rsid w:val="0FCA13B2"/>
    <w:rsid w:val="0FFF1658"/>
    <w:rsid w:val="100769A7"/>
    <w:rsid w:val="100F6DE6"/>
    <w:rsid w:val="101E13E6"/>
    <w:rsid w:val="10550350"/>
    <w:rsid w:val="105A30F8"/>
    <w:rsid w:val="108C5E3B"/>
    <w:rsid w:val="10DA1A3D"/>
    <w:rsid w:val="10DB67FC"/>
    <w:rsid w:val="10E01035"/>
    <w:rsid w:val="10E27D3D"/>
    <w:rsid w:val="10ED4953"/>
    <w:rsid w:val="111177AC"/>
    <w:rsid w:val="11136594"/>
    <w:rsid w:val="11252F1A"/>
    <w:rsid w:val="11A25B9C"/>
    <w:rsid w:val="11B20842"/>
    <w:rsid w:val="11F07E01"/>
    <w:rsid w:val="12371157"/>
    <w:rsid w:val="126B3564"/>
    <w:rsid w:val="129640D0"/>
    <w:rsid w:val="12B36962"/>
    <w:rsid w:val="12ED6443"/>
    <w:rsid w:val="12EF15FF"/>
    <w:rsid w:val="130779E3"/>
    <w:rsid w:val="130B54F4"/>
    <w:rsid w:val="130C4592"/>
    <w:rsid w:val="136531CF"/>
    <w:rsid w:val="1373407F"/>
    <w:rsid w:val="139645AB"/>
    <w:rsid w:val="13AA5AD0"/>
    <w:rsid w:val="13C243AD"/>
    <w:rsid w:val="141906D7"/>
    <w:rsid w:val="14615A53"/>
    <w:rsid w:val="148122B0"/>
    <w:rsid w:val="1496543C"/>
    <w:rsid w:val="14C452BB"/>
    <w:rsid w:val="14C46537"/>
    <w:rsid w:val="14EC3CEE"/>
    <w:rsid w:val="15344EF4"/>
    <w:rsid w:val="1536741E"/>
    <w:rsid w:val="157A63B0"/>
    <w:rsid w:val="158340F2"/>
    <w:rsid w:val="159701E5"/>
    <w:rsid w:val="15AA134D"/>
    <w:rsid w:val="15B24C64"/>
    <w:rsid w:val="15C26140"/>
    <w:rsid w:val="15DE5A70"/>
    <w:rsid w:val="15F8715C"/>
    <w:rsid w:val="16003A26"/>
    <w:rsid w:val="161810CD"/>
    <w:rsid w:val="16252961"/>
    <w:rsid w:val="163360DA"/>
    <w:rsid w:val="163D1CB0"/>
    <w:rsid w:val="166A23E4"/>
    <w:rsid w:val="16A668AC"/>
    <w:rsid w:val="170607A6"/>
    <w:rsid w:val="171952CF"/>
    <w:rsid w:val="17260288"/>
    <w:rsid w:val="174A27CD"/>
    <w:rsid w:val="178707C2"/>
    <w:rsid w:val="17A10E21"/>
    <w:rsid w:val="17C96715"/>
    <w:rsid w:val="180C1CE1"/>
    <w:rsid w:val="18137F71"/>
    <w:rsid w:val="18334214"/>
    <w:rsid w:val="18433342"/>
    <w:rsid w:val="18455C50"/>
    <w:rsid w:val="18511C71"/>
    <w:rsid w:val="18E106C0"/>
    <w:rsid w:val="18FA19DA"/>
    <w:rsid w:val="191404B0"/>
    <w:rsid w:val="19140973"/>
    <w:rsid w:val="192143D6"/>
    <w:rsid w:val="19373C41"/>
    <w:rsid w:val="194E3D6B"/>
    <w:rsid w:val="19782D58"/>
    <w:rsid w:val="19A774E3"/>
    <w:rsid w:val="1A295829"/>
    <w:rsid w:val="1A3D7B88"/>
    <w:rsid w:val="1A43097D"/>
    <w:rsid w:val="1A5D0C63"/>
    <w:rsid w:val="1A766595"/>
    <w:rsid w:val="1B507B0C"/>
    <w:rsid w:val="1B592514"/>
    <w:rsid w:val="1B676D7A"/>
    <w:rsid w:val="1BBA19E9"/>
    <w:rsid w:val="1BBC5CAF"/>
    <w:rsid w:val="1BEF7997"/>
    <w:rsid w:val="1C217D49"/>
    <w:rsid w:val="1C3B0534"/>
    <w:rsid w:val="1CF76192"/>
    <w:rsid w:val="1D0F5DA6"/>
    <w:rsid w:val="1D185B38"/>
    <w:rsid w:val="1D436C02"/>
    <w:rsid w:val="1D5562E9"/>
    <w:rsid w:val="1D601C14"/>
    <w:rsid w:val="1D7836E2"/>
    <w:rsid w:val="1D8611E5"/>
    <w:rsid w:val="1D8F49EE"/>
    <w:rsid w:val="1DCD7A6C"/>
    <w:rsid w:val="1DFA1820"/>
    <w:rsid w:val="1E2979AB"/>
    <w:rsid w:val="1E6C24FF"/>
    <w:rsid w:val="1E6E070D"/>
    <w:rsid w:val="1EA41923"/>
    <w:rsid w:val="1EA72C55"/>
    <w:rsid w:val="1EC941F7"/>
    <w:rsid w:val="1F175142"/>
    <w:rsid w:val="1F645022"/>
    <w:rsid w:val="1F7945D8"/>
    <w:rsid w:val="1FE3647B"/>
    <w:rsid w:val="20006339"/>
    <w:rsid w:val="200239BE"/>
    <w:rsid w:val="20045E15"/>
    <w:rsid w:val="20364066"/>
    <w:rsid w:val="20814684"/>
    <w:rsid w:val="20A0436C"/>
    <w:rsid w:val="20A26798"/>
    <w:rsid w:val="20B93996"/>
    <w:rsid w:val="20CD76E1"/>
    <w:rsid w:val="210A37CB"/>
    <w:rsid w:val="21114451"/>
    <w:rsid w:val="212A48AF"/>
    <w:rsid w:val="21E60013"/>
    <w:rsid w:val="223B5EDB"/>
    <w:rsid w:val="22402987"/>
    <w:rsid w:val="22C511EE"/>
    <w:rsid w:val="22CB631F"/>
    <w:rsid w:val="23035B8A"/>
    <w:rsid w:val="2318468D"/>
    <w:rsid w:val="235025C7"/>
    <w:rsid w:val="23694EE9"/>
    <w:rsid w:val="23E138B2"/>
    <w:rsid w:val="24417C14"/>
    <w:rsid w:val="24482291"/>
    <w:rsid w:val="247C6165"/>
    <w:rsid w:val="249C7ACC"/>
    <w:rsid w:val="24C90C7A"/>
    <w:rsid w:val="24DB1523"/>
    <w:rsid w:val="2539544C"/>
    <w:rsid w:val="253F6030"/>
    <w:rsid w:val="254D1B3F"/>
    <w:rsid w:val="258067E1"/>
    <w:rsid w:val="25AF4C4F"/>
    <w:rsid w:val="25C50504"/>
    <w:rsid w:val="25D176AE"/>
    <w:rsid w:val="25DA74AE"/>
    <w:rsid w:val="25EB0744"/>
    <w:rsid w:val="26142B7A"/>
    <w:rsid w:val="26993E2E"/>
    <w:rsid w:val="269E7526"/>
    <w:rsid w:val="26C82DE1"/>
    <w:rsid w:val="27184D43"/>
    <w:rsid w:val="277A3B68"/>
    <w:rsid w:val="27F526CE"/>
    <w:rsid w:val="27F84FA1"/>
    <w:rsid w:val="286C3B33"/>
    <w:rsid w:val="2879521A"/>
    <w:rsid w:val="289A25AC"/>
    <w:rsid w:val="28AC061F"/>
    <w:rsid w:val="28AC0FA8"/>
    <w:rsid w:val="28F86C74"/>
    <w:rsid w:val="2933596C"/>
    <w:rsid w:val="296C7081"/>
    <w:rsid w:val="29A14780"/>
    <w:rsid w:val="29AB01EA"/>
    <w:rsid w:val="29D642D3"/>
    <w:rsid w:val="29D764FB"/>
    <w:rsid w:val="29F77E6E"/>
    <w:rsid w:val="2A591396"/>
    <w:rsid w:val="2A71795A"/>
    <w:rsid w:val="2A8F43EA"/>
    <w:rsid w:val="2AC45370"/>
    <w:rsid w:val="2ADC7009"/>
    <w:rsid w:val="2B0F45C8"/>
    <w:rsid w:val="2B3D3597"/>
    <w:rsid w:val="2B73700F"/>
    <w:rsid w:val="2B9A0663"/>
    <w:rsid w:val="2BBD43D2"/>
    <w:rsid w:val="2BC7249D"/>
    <w:rsid w:val="2C5924B1"/>
    <w:rsid w:val="2C6045D5"/>
    <w:rsid w:val="2CA74BF1"/>
    <w:rsid w:val="2CCA6C88"/>
    <w:rsid w:val="2CD74B1F"/>
    <w:rsid w:val="2CE03230"/>
    <w:rsid w:val="2D2113FF"/>
    <w:rsid w:val="2D3A5E1C"/>
    <w:rsid w:val="2D6A3D37"/>
    <w:rsid w:val="2DBC5671"/>
    <w:rsid w:val="2E103922"/>
    <w:rsid w:val="2E4261B0"/>
    <w:rsid w:val="2E5D1E96"/>
    <w:rsid w:val="2EDF7472"/>
    <w:rsid w:val="2EEE528C"/>
    <w:rsid w:val="2F0363AD"/>
    <w:rsid w:val="2F1E7DA3"/>
    <w:rsid w:val="2F470993"/>
    <w:rsid w:val="2F4A16AB"/>
    <w:rsid w:val="2F907661"/>
    <w:rsid w:val="2F9652B7"/>
    <w:rsid w:val="2F976B15"/>
    <w:rsid w:val="2FC72761"/>
    <w:rsid w:val="2FD8768A"/>
    <w:rsid w:val="300527EC"/>
    <w:rsid w:val="30A11FF6"/>
    <w:rsid w:val="30A9101A"/>
    <w:rsid w:val="31187BBF"/>
    <w:rsid w:val="31522826"/>
    <w:rsid w:val="31A70532"/>
    <w:rsid w:val="31F75486"/>
    <w:rsid w:val="32674F49"/>
    <w:rsid w:val="32A2020C"/>
    <w:rsid w:val="32AD1732"/>
    <w:rsid w:val="32FC1110"/>
    <w:rsid w:val="33A228B6"/>
    <w:rsid w:val="33F16F60"/>
    <w:rsid w:val="33F84D2F"/>
    <w:rsid w:val="340145E2"/>
    <w:rsid w:val="342B4F08"/>
    <w:rsid w:val="3460454D"/>
    <w:rsid w:val="349B072F"/>
    <w:rsid w:val="34B50EE4"/>
    <w:rsid w:val="34F0609A"/>
    <w:rsid w:val="35041796"/>
    <w:rsid w:val="350527F3"/>
    <w:rsid w:val="353C245D"/>
    <w:rsid w:val="356309A6"/>
    <w:rsid w:val="356660A7"/>
    <w:rsid w:val="35744C30"/>
    <w:rsid w:val="35A91506"/>
    <w:rsid w:val="35B0664A"/>
    <w:rsid w:val="35B30245"/>
    <w:rsid w:val="35E45AD5"/>
    <w:rsid w:val="35F93EAB"/>
    <w:rsid w:val="360040A7"/>
    <w:rsid w:val="362E5AF0"/>
    <w:rsid w:val="36341B73"/>
    <w:rsid w:val="36857A21"/>
    <w:rsid w:val="36947197"/>
    <w:rsid w:val="37253E8A"/>
    <w:rsid w:val="376143FD"/>
    <w:rsid w:val="377207C1"/>
    <w:rsid w:val="37E02AB9"/>
    <w:rsid w:val="38B40DEF"/>
    <w:rsid w:val="39287AF9"/>
    <w:rsid w:val="395851AB"/>
    <w:rsid w:val="395C62EC"/>
    <w:rsid w:val="395E0921"/>
    <w:rsid w:val="39602492"/>
    <w:rsid w:val="399A1E48"/>
    <w:rsid w:val="3A0606BF"/>
    <w:rsid w:val="3A697435"/>
    <w:rsid w:val="3A73454D"/>
    <w:rsid w:val="3A7C31DD"/>
    <w:rsid w:val="3ACC54F1"/>
    <w:rsid w:val="3ADC781E"/>
    <w:rsid w:val="3B092091"/>
    <w:rsid w:val="3B65138C"/>
    <w:rsid w:val="3B7E1B0D"/>
    <w:rsid w:val="3B89663D"/>
    <w:rsid w:val="3B8E778B"/>
    <w:rsid w:val="3BCD3907"/>
    <w:rsid w:val="3BF15E9E"/>
    <w:rsid w:val="3BF47E59"/>
    <w:rsid w:val="3C1227D5"/>
    <w:rsid w:val="3C5D6C78"/>
    <w:rsid w:val="3C6E4331"/>
    <w:rsid w:val="3D0243E2"/>
    <w:rsid w:val="3D0D6BBA"/>
    <w:rsid w:val="3D3147AF"/>
    <w:rsid w:val="3D6E16C2"/>
    <w:rsid w:val="3DAB7717"/>
    <w:rsid w:val="3DC16BF9"/>
    <w:rsid w:val="3DCB5643"/>
    <w:rsid w:val="3DE92297"/>
    <w:rsid w:val="3DF833B9"/>
    <w:rsid w:val="3E021D6A"/>
    <w:rsid w:val="3E110241"/>
    <w:rsid w:val="3E575997"/>
    <w:rsid w:val="3E6310C8"/>
    <w:rsid w:val="3E6908B6"/>
    <w:rsid w:val="3EBA5DAA"/>
    <w:rsid w:val="3EBC5F44"/>
    <w:rsid w:val="3ECA2E13"/>
    <w:rsid w:val="3EF01EDC"/>
    <w:rsid w:val="3F942E96"/>
    <w:rsid w:val="3F9B4357"/>
    <w:rsid w:val="3FFF1CD1"/>
    <w:rsid w:val="400C5122"/>
    <w:rsid w:val="40150E32"/>
    <w:rsid w:val="4038148A"/>
    <w:rsid w:val="408A49C4"/>
    <w:rsid w:val="40A26830"/>
    <w:rsid w:val="40A4744E"/>
    <w:rsid w:val="40BD5297"/>
    <w:rsid w:val="40C57C8F"/>
    <w:rsid w:val="40FA31CC"/>
    <w:rsid w:val="40FF39C4"/>
    <w:rsid w:val="4102444C"/>
    <w:rsid w:val="4115477E"/>
    <w:rsid w:val="412604E7"/>
    <w:rsid w:val="417E7959"/>
    <w:rsid w:val="42311E19"/>
    <w:rsid w:val="427450E3"/>
    <w:rsid w:val="429F18D2"/>
    <w:rsid w:val="42DD1142"/>
    <w:rsid w:val="42E40ACD"/>
    <w:rsid w:val="42F44377"/>
    <w:rsid w:val="433225B6"/>
    <w:rsid w:val="434320D5"/>
    <w:rsid w:val="43513FE4"/>
    <w:rsid w:val="43640006"/>
    <w:rsid w:val="43CC70A2"/>
    <w:rsid w:val="442A3DC9"/>
    <w:rsid w:val="44330ECF"/>
    <w:rsid w:val="44750AD7"/>
    <w:rsid w:val="44C75FE4"/>
    <w:rsid w:val="451A3E3D"/>
    <w:rsid w:val="451D704F"/>
    <w:rsid w:val="45B97A0D"/>
    <w:rsid w:val="45C1250B"/>
    <w:rsid w:val="45DA708F"/>
    <w:rsid w:val="46256620"/>
    <w:rsid w:val="46641988"/>
    <w:rsid w:val="46A15212"/>
    <w:rsid w:val="46AE7F38"/>
    <w:rsid w:val="46CD35B6"/>
    <w:rsid w:val="46DE0C73"/>
    <w:rsid w:val="46E62FB4"/>
    <w:rsid w:val="471901B2"/>
    <w:rsid w:val="47456DDE"/>
    <w:rsid w:val="477454FE"/>
    <w:rsid w:val="4783216D"/>
    <w:rsid w:val="47BB79BB"/>
    <w:rsid w:val="481903DC"/>
    <w:rsid w:val="482B3C37"/>
    <w:rsid w:val="482C67AD"/>
    <w:rsid w:val="4835453B"/>
    <w:rsid w:val="484B59DC"/>
    <w:rsid w:val="48AB2B47"/>
    <w:rsid w:val="48FE2B44"/>
    <w:rsid w:val="49185374"/>
    <w:rsid w:val="491B667E"/>
    <w:rsid w:val="491D214E"/>
    <w:rsid w:val="49BF039E"/>
    <w:rsid w:val="4A3835D3"/>
    <w:rsid w:val="4A482FA7"/>
    <w:rsid w:val="4A4D4F49"/>
    <w:rsid w:val="4A586D29"/>
    <w:rsid w:val="4A590E82"/>
    <w:rsid w:val="4A6234F3"/>
    <w:rsid w:val="4A6B434D"/>
    <w:rsid w:val="4A895CED"/>
    <w:rsid w:val="4AD0540C"/>
    <w:rsid w:val="4B0D4589"/>
    <w:rsid w:val="4B1C4ECA"/>
    <w:rsid w:val="4B6057DD"/>
    <w:rsid w:val="4B811B6D"/>
    <w:rsid w:val="4BAE4CEB"/>
    <w:rsid w:val="4BB8645E"/>
    <w:rsid w:val="4BEB208F"/>
    <w:rsid w:val="4C1820CA"/>
    <w:rsid w:val="4C1D78CA"/>
    <w:rsid w:val="4C385F35"/>
    <w:rsid w:val="4C3D6B7A"/>
    <w:rsid w:val="4C902766"/>
    <w:rsid w:val="4D1C24B3"/>
    <w:rsid w:val="4D6D36A4"/>
    <w:rsid w:val="4DA2074E"/>
    <w:rsid w:val="4DD7465D"/>
    <w:rsid w:val="4E1F3928"/>
    <w:rsid w:val="4E665313"/>
    <w:rsid w:val="4E764F3D"/>
    <w:rsid w:val="4E7E6165"/>
    <w:rsid w:val="4E9364D2"/>
    <w:rsid w:val="4EA42FC1"/>
    <w:rsid w:val="4EC8490A"/>
    <w:rsid w:val="4ECD3167"/>
    <w:rsid w:val="4F64057B"/>
    <w:rsid w:val="4F721C64"/>
    <w:rsid w:val="4F754A92"/>
    <w:rsid w:val="4FB60C82"/>
    <w:rsid w:val="4FB8050D"/>
    <w:rsid w:val="50516799"/>
    <w:rsid w:val="50BC3FFA"/>
    <w:rsid w:val="50E25A58"/>
    <w:rsid w:val="50F96525"/>
    <w:rsid w:val="514F69BA"/>
    <w:rsid w:val="51555F7E"/>
    <w:rsid w:val="516E0068"/>
    <w:rsid w:val="51A7233F"/>
    <w:rsid w:val="51DD06CC"/>
    <w:rsid w:val="51E14F93"/>
    <w:rsid w:val="521B47D5"/>
    <w:rsid w:val="525A582C"/>
    <w:rsid w:val="529E3A37"/>
    <w:rsid w:val="52AB4331"/>
    <w:rsid w:val="52F368EA"/>
    <w:rsid w:val="53305EBE"/>
    <w:rsid w:val="53416243"/>
    <w:rsid w:val="53422EDD"/>
    <w:rsid w:val="53604C2D"/>
    <w:rsid w:val="538B39A0"/>
    <w:rsid w:val="53932FAA"/>
    <w:rsid w:val="53AC547E"/>
    <w:rsid w:val="542525C4"/>
    <w:rsid w:val="547C23D2"/>
    <w:rsid w:val="54E62814"/>
    <w:rsid w:val="54FC3E4A"/>
    <w:rsid w:val="55175E68"/>
    <w:rsid w:val="55420C9D"/>
    <w:rsid w:val="559E0195"/>
    <w:rsid w:val="559E4304"/>
    <w:rsid w:val="55A25C0A"/>
    <w:rsid w:val="55A30E64"/>
    <w:rsid w:val="55E42029"/>
    <w:rsid w:val="56095F34"/>
    <w:rsid w:val="567C04B4"/>
    <w:rsid w:val="570E6CD9"/>
    <w:rsid w:val="571518FA"/>
    <w:rsid w:val="571573C8"/>
    <w:rsid w:val="572C22A6"/>
    <w:rsid w:val="573B7A5A"/>
    <w:rsid w:val="574F1ACC"/>
    <w:rsid w:val="57814A98"/>
    <w:rsid w:val="578A4715"/>
    <w:rsid w:val="57C02F93"/>
    <w:rsid w:val="57FD73D2"/>
    <w:rsid w:val="5807137D"/>
    <w:rsid w:val="580D7ADE"/>
    <w:rsid w:val="58134E48"/>
    <w:rsid w:val="584D3288"/>
    <w:rsid w:val="58751641"/>
    <w:rsid w:val="590E5DE9"/>
    <w:rsid w:val="591D1863"/>
    <w:rsid w:val="59704E92"/>
    <w:rsid w:val="597A3BB3"/>
    <w:rsid w:val="5A2316A5"/>
    <w:rsid w:val="5A826A47"/>
    <w:rsid w:val="5A864B12"/>
    <w:rsid w:val="5AA62790"/>
    <w:rsid w:val="5ADC6CB8"/>
    <w:rsid w:val="5AE65E30"/>
    <w:rsid w:val="5B1B5538"/>
    <w:rsid w:val="5B357F4A"/>
    <w:rsid w:val="5B3A183D"/>
    <w:rsid w:val="5B721297"/>
    <w:rsid w:val="5B767BC7"/>
    <w:rsid w:val="5B9D4FD9"/>
    <w:rsid w:val="5BDB5C7C"/>
    <w:rsid w:val="5BE2479E"/>
    <w:rsid w:val="5C2E561B"/>
    <w:rsid w:val="5C335AD2"/>
    <w:rsid w:val="5CA516E9"/>
    <w:rsid w:val="5CA629DF"/>
    <w:rsid w:val="5CC75B17"/>
    <w:rsid w:val="5D6323CD"/>
    <w:rsid w:val="5D6E7059"/>
    <w:rsid w:val="5D99194B"/>
    <w:rsid w:val="5DA12EF6"/>
    <w:rsid w:val="5DF179D9"/>
    <w:rsid w:val="5DFE1F87"/>
    <w:rsid w:val="5F104E17"/>
    <w:rsid w:val="5F3E25A9"/>
    <w:rsid w:val="5F420C58"/>
    <w:rsid w:val="5F4612F4"/>
    <w:rsid w:val="5F5F6BC4"/>
    <w:rsid w:val="5F675DDE"/>
    <w:rsid w:val="5FB75393"/>
    <w:rsid w:val="5FC353A5"/>
    <w:rsid w:val="5FC634BE"/>
    <w:rsid w:val="5FCA1653"/>
    <w:rsid w:val="5FE771E7"/>
    <w:rsid w:val="60086116"/>
    <w:rsid w:val="6020061E"/>
    <w:rsid w:val="60592CA2"/>
    <w:rsid w:val="60B8658C"/>
    <w:rsid w:val="61051185"/>
    <w:rsid w:val="610A1A6A"/>
    <w:rsid w:val="610A53B4"/>
    <w:rsid w:val="61295F97"/>
    <w:rsid w:val="61800126"/>
    <w:rsid w:val="61985FC1"/>
    <w:rsid w:val="61A11A3C"/>
    <w:rsid w:val="62416943"/>
    <w:rsid w:val="62662A7E"/>
    <w:rsid w:val="631D4C4E"/>
    <w:rsid w:val="63342061"/>
    <w:rsid w:val="638F0389"/>
    <w:rsid w:val="643D768C"/>
    <w:rsid w:val="64F61236"/>
    <w:rsid w:val="65197815"/>
    <w:rsid w:val="654553B6"/>
    <w:rsid w:val="654A5C21"/>
    <w:rsid w:val="65695A9D"/>
    <w:rsid w:val="65B42D4C"/>
    <w:rsid w:val="65C06F7D"/>
    <w:rsid w:val="65C07E9E"/>
    <w:rsid w:val="65CF241E"/>
    <w:rsid w:val="65E85FB8"/>
    <w:rsid w:val="65FB6107"/>
    <w:rsid w:val="663E564D"/>
    <w:rsid w:val="66455410"/>
    <w:rsid w:val="66696111"/>
    <w:rsid w:val="669960C3"/>
    <w:rsid w:val="66A65723"/>
    <w:rsid w:val="66A739F8"/>
    <w:rsid w:val="66FF63A4"/>
    <w:rsid w:val="67032C8B"/>
    <w:rsid w:val="672461AA"/>
    <w:rsid w:val="67C42D4B"/>
    <w:rsid w:val="67C70737"/>
    <w:rsid w:val="67DC5FF3"/>
    <w:rsid w:val="67E256BE"/>
    <w:rsid w:val="67EA7241"/>
    <w:rsid w:val="67F00DA0"/>
    <w:rsid w:val="682C613E"/>
    <w:rsid w:val="68680E34"/>
    <w:rsid w:val="686D11F6"/>
    <w:rsid w:val="68921DB9"/>
    <w:rsid w:val="68CD1043"/>
    <w:rsid w:val="68D872F0"/>
    <w:rsid w:val="690771CF"/>
    <w:rsid w:val="691D5B26"/>
    <w:rsid w:val="693832B8"/>
    <w:rsid w:val="694C5981"/>
    <w:rsid w:val="696A325E"/>
    <w:rsid w:val="697D65C5"/>
    <w:rsid w:val="69B87C78"/>
    <w:rsid w:val="6A2075ED"/>
    <w:rsid w:val="6A2A67B4"/>
    <w:rsid w:val="6A6525E0"/>
    <w:rsid w:val="6A685193"/>
    <w:rsid w:val="6B104D22"/>
    <w:rsid w:val="6B79100E"/>
    <w:rsid w:val="6BEA3042"/>
    <w:rsid w:val="6C2947E2"/>
    <w:rsid w:val="6C60759A"/>
    <w:rsid w:val="6C660596"/>
    <w:rsid w:val="6C75727E"/>
    <w:rsid w:val="6CC956BC"/>
    <w:rsid w:val="6D326C1C"/>
    <w:rsid w:val="6D920A2C"/>
    <w:rsid w:val="6DA71976"/>
    <w:rsid w:val="6DB25BF7"/>
    <w:rsid w:val="6E3D2F8F"/>
    <w:rsid w:val="6E9D44F2"/>
    <w:rsid w:val="6EFA129B"/>
    <w:rsid w:val="6EFD67C6"/>
    <w:rsid w:val="6F067027"/>
    <w:rsid w:val="6F17153E"/>
    <w:rsid w:val="6F1A1187"/>
    <w:rsid w:val="6F1B2481"/>
    <w:rsid w:val="6F325DFA"/>
    <w:rsid w:val="6FD237D9"/>
    <w:rsid w:val="6FDF577A"/>
    <w:rsid w:val="6FE67F50"/>
    <w:rsid w:val="70233D4D"/>
    <w:rsid w:val="70524453"/>
    <w:rsid w:val="70B9559C"/>
    <w:rsid w:val="70F573CC"/>
    <w:rsid w:val="70FB78FE"/>
    <w:rsid w:val="70FF3C43"/>
    <w:rsid w:val="7118655F"/>
    <w:rsid w:val="7132450A"/>
    <w:rsid w:val="71497748"/>
    <w:rsid w:val="71702DB7"/>
    <w:rsid w:val="71CA1943"/>
    <w:rsid w:val="71E47F17"/>
    <w:rsid w:val="71ED2569"/>
    <w:rsid w:val="72312642"/>
    <w:rsid w:val="72606732"/>
    <w:rsid w:val="72AA7CFF"/>
    <w:rsid w:val="72CE2E3F"/>
    <w:rsid w:val="73245576"/>
    <w:rsid w:val="73A4457E"/>
    <w:rsid w:val="73BB01B1"/>
    <w:rsid w:val="73CF42D2"/>
    <w:rsid w:val="73F46604"/>
    <w:rsid w:val="73FE1558"/>
    <w:rsid w:val="744F3DA0"/>
    <w:rsid w:val="7461016E"/>
    <w:rsid w:val="755E4BC0"/>
    <w:rsid w:val="75762446"/>
    <w:rsid w:val="75F47C0F"/>
    <w:rsid w:val="763B3A90"/>
    <w:rsid w:val="76413A4D"/>
    <w:rsid w:val="764F47A9"/>
    <w:rsid w:val="764F5AE9"/>
    <w:rsid w:val="76582727"/>
    <w:rsid w:val="76EB1FE5"/>
    <w:rsid w:val="76EF73AD"/>
    <w:rsid w:val="7727637E"/>
    <w:rsid w:val="77F959B0"/>
    <w:rsid w:val="780B6C56"/>
    <w:rsid w:val="7843441C"/>
    <w:rsid w:val="7875412E"/>
    <w:rsid w:val="789B2DF1"/>
    <w:rsid w:val="78B7340B"/>
    <w:rsid w:val="79780B57"/>
    <w:rsid w:val="798B6FB4"/>
    <w:rsid w:val="79975481"/>
    <w:rsid w:val="7A513882"/>
    <w:rsid w:val="7A55245C"/>
    <w:rsid w:val="7A990763"/>
    <w:rsid w:val="7A9C5E7E"/>
    <w:rsid w:val="7ABC601E"/>
    <w:rsid w:val="7B3348D9"/>
    <w:rsid w:val="7B4255BA"/>
    <w:rsid w:val="7B44314D"/>
    <w:rsid w:val="7B767EA8"/>
    <w:rsid w:val="7BB7123C"/>
    <w:rsid w:val="7BBA7205"/>
    <w:rsid w:val="7BC05C1E"/>
    <w:rsid w:val="7C2D3E7B"/>
    <w:rsid w:val="7C721DC0"/>
    <w:rsid w:val="7C75312C"/>
    <w:rsid w:val="7CE65DD7"/>
    <w:rsid w:val="7D0564AB"/>
    <w:rsid w:val="7D0C7CB9"/>
    <w:rsid w:val="7D196A0F"/>
    <w:rsid w:val="7D1D3AC5"/>
    <w:rsid w:val="7D326B11"/>
    <w:rsid w:val="7D3905FD"/>
    <w:rsid w:val="7D3A0EB8"/>
    <w:rsid w:val="7D583F48"/>
    <w:rsid w:val="7D63031F"/>
    <w:rsid w:val="7DE760E4"/>
    <w:rsid w:val="7E0E7074"/>
    <w:rsid w:val="7E3C2CEB"/>
    <w:rsid w:val="7E7508B5"/>
    <w:rsid w:val="7E9633BF"/>
    <w:rsid w:val="7E9F624D"/>
    <w:rsid w:val="7EC82405"/>
    <w:rsid w:val="7EFD0B5A"/>
    <w:rsid w:val="7F0F4133"/>
    <w:rsid w:val="7F91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31"/>
    <w:qFormat/>
    <w:uiPriority w:val="0"/>
    <w:pPr>
      <w:keepNext w:val="0"/>
      <w:keepLines w:val="0"/>
      <w:widowControl w:val="0"/>
      <w:kinsoku/>
      <w:overflowPunct w:val="0"/>
      <w:autoSpaceDE/>
      <w:autoSpaceDN/>
      <w:bidi w:val="0"/>
      <w:adjustRightInd w:val="0"/>
      <w:snapToGrid w:val="0"/>
      <w:spacing w:line="560" w:lineRule="exact"/>
      <w:ind w:firstLine="640" w:firstLineChars="200"/>
      <w:jc w:val="both"/>
      <w:textAlignment w:val="baseline"/>
    </w:pPr>
    <w:rPr>
      <w:rFonts w:ascii="仿宋" w:hAnsi="仿宋" w:eastAsia="仿宋_GB2312" w:cs="Arial"/>
      <w:snapToGrid w:val="0"/>
      <w:color w:val="000000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32"/>
    <w:qFormat/>
    <w:uiPriority w:val="0"/>
    <w:pPr>
      <w:widowControl w:val="0"/>
      <w:autoSpaceDE/>
      <w:autoSpaceDN/>
      <w:spacing w:before="120" w:after="120" w:line="240" w:lineRule="auto"/>
      <w:ind w:firstLine="640" w:firstLineChars="200"/>
      <w:jc w:val="both"/>
      <w:outlineLvl w:val="0"/>
    </w:pPr>
    <w:rPr>
      <w:rFonts w:ascii="Times New Roman" w:hAnsi="Times New Roman" w:eastAsia="黑体" w:cs="Times New Roman"/>
      <w:color w:val="auto"/>
    </w:rPr>
  </w:style>
  <w:style w:type="paragraph" w:styleId="3">
    <w:name w:val="heading 2"/>
    <w:basedOn w:val="1"/>
    <w:next w:val="1"/>
    <w:link w:val="34"/>
    <w:semiHidden/>
    <w:unhideWhenUsed/>
    <w:qFormat/>
    <w:uiPriority w:val="0"/>
    <w:pPr>
      <w:keepNext w:val="0"/>
      <w:keepLines w:val="0"/>
      <w:spacing w:before="60" w:after="60" w:line="240" w:lineRule="auto"/>
      <w:ind w:firstLine="200" w:firstLineChars="200"/>
      <w:jc w:val="both"/>
      <w:outlineLvl w:val="1"/>
    </w:pPr>
    <w:rPr>
      <w:rFonts w:ascii="楷体" w:hAnsi="楷体" w:eastAsia="方正楷体_GBK" w:cs="楷体"/>
      <w:b/>
      <w:bCs/>
      <w:spacing w:val="4"/>
    </w:rPr>
  </w:style>
  <w:style w:type="paragraph" w:styleId="4">
    <w:name w:val="heading 3"/>
    <w:basedOn w:val="1"/>
    <w:next w:val="1"/>
    <w:link w:val="35"/>
    <w:semiHidden/>
    <w:unhideWhenUsed/>
    <w:qFormat/>
    <w:uiPriority w:val="0"/>
    <w:pPr>
      <w:autoSpaceDE/>
      <w:autoSpaceDN/>
      <w:snapToGrid/>
      <w:spacing w:before="120" w:after="60" w:line="240" w:lineRule="auto"/>
      <w:ind w:firstLine="643"/>
      <w:outlineLvl w:val="2"/>
    </w:pPr>
    <w:rPr>
      <w:b/>
      <w:bCs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spacing w:before="0" w:beforeAutospacing="0" w:after="120" w:afterAutospacing="0"/>
      <w:jc w:val="left"/>
      <w:outlineLvl w:val="3"/>
    </w:pPr>
    <w:rPr>
      <w:rFonts w:hint="eastAsia" w:ascii="宋体" w:hAnsi="宋体" w:eastAsia="仿宋_GB2312" w:cs="宋体"/>
      <w:b/>
      <w:bCs/>
      <w:spacing w:val="-6"/>
      <w:kern w:val="0"/>
      <w:szCs w:val="24"/>
      <w:lang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26">
    <w:name w:val="Default Paragraph Font"/>
    <w:unhideWhenUsed/>
    <w:qFormat/>
    <w:uiPriority w:val="1"/>
  </w:style>
  <w:style w:type="table" w:default="1" w:styleId="2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qFormat/>
    <w:uiPriority w:val="0"/>
    <w:pPr>
      <w:ind w:firstLine="420" w:firstLineChars="200"/>
    </w:pPr>
  </w:style>
  <w:style w:type="paragraph" w:styleId="12">
    <w:name w:val="caption"/>
    <w:basedOn w:val="1"/>
    <w:next w:val="1"/>
    <w:link w:val="38"/>
    <w:semiHidden/>
    <w:unhideWhenUsed/>
    <w:qFormat/>
    <w:uiPriority w:val="0"/>
    <w:pPr>
      <w:spacing w:line="560" w:lineRule="exact"/>
      <w:ind w:firstLine="643" w:firstLineChars="200"/>
      <w:jc w:val="left"/>
    </w:pPr>
    <w:rPr>
      <w:rFonts w:eastAsia="华文行楷" w:cs="Times New Roman"/>
      <w:b/>
      <w:sz w:val="36"/>
    </w:rPr>
  </w:style>
  <w:style w:type="paragraph" w:styleId="13">
    <w:name w:val="Body Text"/>
    <w:basedOn w:val="1"/>
    <w:link w:val="52"/>
    <w:qFormat/>
    <w:uiPriority w:val="0"/>
    <w:pPr>
      <w:spacing w:line="360" w:lineRule="auto"/>
      <w:ind w:firstLine="0" w:firstLineChars="0"/>
      <w:jc w:val="center"/>
    </w:pPr>
    <w:rPr>
      <w:rFonts w:eastAsia="方正小标宋简体" w:cs="仿宋"/>
      <w:sz w:val="44"/>
      <w:szCs w:val="24"/>
      <w:lang w:eastAsia="en-US"/>
    </w:rPr>
  </w:style>
  <w:style w:type="paragraph" w:styleId="1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15">
    <w:name w:val="toc 3"/>
    <w:basedOn w:val="1"/>
    <w:next w:val="1"/>
    <w:qFormat/>
    <w:uiPriority w:val="0"/>
    <w:pPr>
      <w:keepNext w:val="0"/>
      <w:keepLines/>
      <w:spacing w:line="560" w:lineRule="exact"/>
      <w:ind w:left="400" w:leftChars="400" w:firstLine="0" w:firstLineChars="0"/>
    </w:pPr>
    <w:rPr>
      <w:sz w:val="32"/>
    </w:rPr>
  </w:style>
  <w:style w:type="paragraph" w:styleId="1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8">
    <w:name w:val="toc 1"/>
    <w:basedOn w:val="1"/>
    <w:next w:val="1"/>
    <w:link w:val="30"/>
    <w:qFormat/>
    <w:uiPriority w:val="0"/>
    <w:pPr>
      <w:ind w:firstLine="0" w:firstLineChars="0"/>
    </w:pPr>
    <w:rPr>
      <w:rFonts w:eastAsia="方正黑体_GBK"/>
    </w:rPr>
  </w:style>
  <w:style w:type="paragraph" w:styleId="19">
    <w:name w:val="toc 4"/>
    <w:basedOn w:val="1"/>
    <w:next w:val="1"/>
    <w:qFormat/>
    <w:uiPriority w:val="0"/>
    <w:pPr>
      <w:spacing w:line="240" w:lineRule="auto"/>
      <w:ind w:left="1260" w:leftChars="600" w:firstLine="0" w:firstLineChars="0"/>
      <w:jc w:val="center"/>
    </w:pPr>
    <w:rPr>
      <w:b/>
    </w:rPr>
  </w:style>
  <w:style w:type="paragraph" w:styleId="20">
    <w:name w:val="Subtitle"/>
    <w:next w:val="1"/>
    <w:link w:val="47"/>
    <w:qFormat/>
    <w:uiPriority w:val="0"/>
    <w:pPr>
      <w:overflowPunct w:val="0"/>
      <w:spacing w:before="160" w:after="160" w:line="360" w:lineRule="auto"/>
      <w:jc w:val="center"/>
    </w:pPr>
    <w:rPr>
      <w:rFonts w:ascii="微软雅黑" w:hAnsi="微软雅黑" w:eastAsia="方正楷体_GBK" w:cs="微软雅黑"/>
      <w:snapToGrid w:val="0"/>
      <w:color w:val="000000"/>
      <w:spacing w:val="44"/>
      <w:sz w:val="36"/>
      <w:szCs w:val="35"/>
      <w:lang w:val="en-US" w:eastAsia="zh-CN" w:bidi="ar-SA"/>
    </w:rPr>
  </w:style>
  <w:style w:type="paragraph" w:styleId="21">
    <w:name w:val="toc 2"/>
    <w:basedOn w:val="1"/>
    <w:next w:val="1"/>
    <w:qFormat/>
    <w:uiPriority w:val="0"/>
    <w:pPr>
      <w:keepNext w:val="0"/>
      <w:keepLines/>
      <w:ind w:left="200" w:leftChars="200" w:firstLine="0" w:firstLineChars="0"/>
    </w:pPr>
    <w:rPr>
      <w:rFonts w:eastAsia="方正楷体_GBK"/>
    </w:rPr>
  </w:style>
  <w:style w:type="paragraph" w:styleId="22">
    <w:name w:val="Normal (Web)"/>
    <w:basedOn w:val="1"/>
    <w:qFormat/>
    <w:uiPriority w:val="0"/>
    <w:rPr>
      <w:sz w:val="24"/>
    </w:rPr>
  </w:style>
  <w:style w:type="paragraph" w:styleId="23">
    <w:name w:val="Title"/>
    <w:next w:val="1"/>
    <w:link w:val="46"/>
    <w:qFormat/>
    <w:uiPriority w:val="0"/>
    <w:pPr>
      <w:spacing w:before="160" w:after="160" w:line="240" w:lineRule="auto"/>
      <w:jc w:val="center"/>
    </w:pPr>
    <w:rPr>
      <w:rFonts w:ascii="方正小标宋简体" w:hAnsi="方正小标宋简体" w:eastAsia="方正小标宋_GBK" w:cs="宋体"/>
      <w:bCs/>
      <w:snapToGrid w:val="0"/>
      <w:color w:val="000000"/>
      <w:spacing w:val="4"/>
      <w:sz w:val="44"/>
      <w:szCs w:val="47"/>
      <w:lang w:val="en-US" w:eastAsia="zh-CN" w:bidi="ar-SA"/>
    </w:rPr>
  </w:style>
  <w:style w:type="paragraph" w:styleId="24">
    <w:name w:val="Body Text First Indent 2"/>
    <w:basedOn w:val="14"/>
    <w:qFormat/>
    <w:uiPriority w:val="0"/>
    <w:pPr>
      <w:ind w:firstLine="420" w:firstLineChars="200"/>
    </w:pPr>
  </w:style>
  <w:style w:type="character" w:styleId="27">
    <w:name w:val="Strong"/>
    <w:basedOn w:val="26"/>
    <w:qFormat/>
    <w:uiPriority w:val="0"/>
    <w:rPr>
      <w:rFonts w:ascii="Times New Roman" w:hAnsi="Times New Roman" w:eastAsia="方正小标宋_GBK"/>
      <w:b/>
      <w:sz w:val="44"/>
    </w:rPr>
  </w:style>
  <w:style w:type="paragraph" w:customStyle="1" w:styleId="28">
    <w:name w:val="Heading2"/>
    <w:basedOn w:val="1"/>
    <w:next w:val="1"/>
    <w:qFormat/>
    <w:uiPriority w:val="0"/>
    <w:pPr>
      <w:spacing w:before="100" w:beforeAutospacing="1" w:after="100" w:afterAutospacing="1"/>
      <w:jc w:val="left"/>
      <w:textAlignment w:val="baseline"/>
    </w:pPr>
    <w:rPr>
      <w:rFonts w:ascii="宋体" w:hAnsi="宋体" w:eastAsia="宋体" w:cs="宋体"/>
      <w:b/>
      <w:bCs/>
      <w:sz w:val="28"/>
      <w:szCs w:val="28"/>
    </w:rPr>
  </w:style>
  <w:style w:type="paragraph" w:customStyle="1" w:styleId="29">
    <w:name w:val="表格文字"/>
    <w:basedOn w:val="1"/>
    <w:link w:val="53"/>
    <w:qFormat/>
    <w:uiPriority w:val="0"/>
    <w:pPr>
      <w:spacing w:line="320" w:lineRule="exact"/>
      <w:ind w:firstLine="0" w:firstLineChars="0"/>
      <w:jc w:val="center"/>
    </w:pPr>
    <w:rPr>
      <w:rFonts w:eastAsia="宋体" w:asciiTheme="minorAscii" w:hAnsiTheme="minorAscii"/>
      <w:sz w:val="21"/>
    </w:rPr>
  </w:style>
  <w:style w:type="character" w:customStyle="1" w:styleId="30">
    <w:name w:val="目录 1 Char"/>
    <w:link w:val="18"/>
    <w:qFormat/>
    <w:uiPriority w:val="0"/>
    <w:rPr>
      <w:rFonts w:ascii="Arial" w:hAnsi="Arial" w:eastAsia="仿宋_GB2312" w:cs="Times New Roman"/>
      <w:snapToGrid w:val="0"/>
      <w:color w:val="000000"/>
      <w:kern w:val="2"/>
      <w:sz w:val="32"/>
      <w:szCs w:val="24"/>
      <w:lang w:val="en-US" w:eastAsia="en-US" w:bidi="ar-SA"/>
    </w:rPr>
  </w:style>
  <w:style w:type="character" w:customStyle="1" w:styleId="31">
    <w:name w:val="NormalCharacter"/>
    <w:link w:val="1"/>
    <w:qFormat/>
    <w:uiPriority w:val="0"/>
    <w:rPr>
      <w:rFonts w:eastAsia="仿宋_GB2312" w:cs="Arial" w:asciiTheme="minorAscii" w:hAnsiTheme="minorAscii"/>
      <w:kern w:val="2"/>
      <w:sz w:val="24"/>
      <w:szCs w:val="32"/>
      <w:lang w:val="en-US" w:eastAsia="zh-CN" w:bidi="ar-SA"/>
    </w:rPr>
  </w:style>
  <w:style w:type="character" w:customStyle="1" w:styleId="32">
    <w:name w:val="Heading 1 Char"/>
    <w:basedOn w:val="26"/>
    <w:link w:val="2"/>
    <w:qFormat/>
    <w:uiPriority w:val="9"/>
    <w:rPr>
      <w:rFonts w:ascii="Times New Roman" w:hAnsi="Times New Roman" w:eastAsia="黑体" w:cs="Times New Roman"/>
      <w:bCs/>
      <w:snapToGrid w:val="0"/>
      <w:color w:val="000000"/>
      <w:sz w:val="21"/>
      <w:szCs w:val="21"/>
      <w:lang w:val="en-GB" w:eastAsia="en-US"/>
    </w:rPr>
  </w:style>
  <w:style w:type="character" w:customStyle="1" w:styleId="33">
    <w:name w:val="标题 4 Char"/>
    <w:link w:val="5"/>
    <w:qFormat/>
    <w:uiPriority w:val="0"/>
    <w:rPr>
      <w:rFonts w:ascii="宋体" w:hAnsi="宋体" w:eastAsia="仿宋_GB2312" w:cs="Times New Roman"/>
      <w:b/>
      <w:snapToGrid w:val="0"/>
      <w:color w:val="000000"/>
      <w:spacing w:val="-6"/>
      <w:kern w:val="2"/>
      <w:sz w:val="32"/>
      <w:szCs w:val="28"/>
    </w:rPr>
  </w:style>
  <w:style w:type="character" w:customStyle="1" w:styleId="34">
    <w:name w:val="标题 2 Char"/>
    <w:link w:val="3"/>
    <w:qFormat/>
    <w:uiPriority w:val="0"/>
    <w:rPr>
      <w:rFonts w:ascii="Times New Roman" w:hAnsi="Times New Roman" w:eastAsia="方正楷体_GBK" w:cs="Times New Roman"/>
      <w:b/>
      <w:snapToGrid w:val="0"/>
      <w:color w:val="000000"/>
      <w:sz w:val="32"/>
      <w:lang w:eastAsia="en-US"/>
    </w:rPr>
  </w:style>
  <w:style w:type="character" w:customStyle="1" w:styleId="35">
    <w:name w:val="标题 3 Char"/>
    <w:link w:val="4"/>
    <w:qFormat/>
    <w:uiPriority w:val="0"/>
    <w:rPr>
      <w:rFonts w:ascii="仿宋" w:hAnsi="仿宋" w:eastAsia="方正仿宋_GBK" w:cs="仿宋"/>
      <w:b/>
      <w:snapToGrid w:val="0"/>
      <w:color w:val="000000"/>
      <w:spacing w:val="-6"/>
      <w:kern w:val="0"/>
      <w:sz w:val="32"/>
      <w:szCs w:val="21"/>
      <w:lang w:val="en-US" w:eastAsia="en-US" w:bidi="ar-SA"/>
    </w:rPr>
  </w:style>
  <w:style w:type="paragraph" w:customStyle="1" w:styleId="36">
    <w:name w:val="表格"/>
    <w:basedOn w:val="1"/>
    <w:link w:val="45"/>
    <w:qFormat/>
    <w:uiPriority w:val="0"/>
    <w:pPr>
      <w:spacing w:line="320" w:lineRule="exact"/>
      <w:ind w:firstLine="0" w:firstLineChars="0"/>
    </w:pPr>
    <w:rPr>
      <w:rFonts w:cs="Times New Roman"/>
      <w:sz w:val="32"/>
      <w:szCs w:val="24"/>
    </w:rPr>
  </w:style>
  <w:style w:type="paragraph" w:customStyle="1" w:styleId="37">
    <w:name w:val="表格题注"/>
    <w:basedOn w:val="12"/>
    <w:next w:val="1"/>
    <w:qFormat/>
    <w:uiPriority w:val="9"/>
    <w:pPr>
      <w:numPr>
        <w:ilvl w:val="0"/>
        <w:numId w:val="2"/>
      </w:numPr>
      <w:tabs>
        <w:tab w:val="left" w:pos="454"/>
      </w:tabs>
      <w:ind w:left="0" w:firstLine="0" w:firstLineChars="0"/>
      <w:jc w:val="center"/>
    </w:pPr>
    <w:rPr>
      <w:rFonts w:eastAsia="楷体" w:asciiTheme="majorAscii" w:hAnsiTheme="majorAscii" w:cstheme="majorBidi"/>
      <w:snapToGrid w:val="0"/>
      <w:sz w:val="28"/>
      <w:szCs w:val="20"/>
    </w:rPr>
  </w:style>
  <w:style w:type="character" w:customStyle="1" w:styleId="38">
    <w:name w:val="题注 Char"/>
    <w:link w:val="12"/>
    <w:qFormat/>
    <w:uiPriority w:val="0"/>
    <w:rPr>
      <w:rFonts w:eastAsia="华文行楷" w:cs="Times New Roman"/>
      <w:b/>
      <w:kern w:val="2"/>
      <w:sz w:val="36"/>
      <w:szCs w:val="24"/>
      <w:lang w:val="en-US" w:eastAsia="zh-CN" w:bidi="ar-SA"/>
    </w:rPr>
  </w:style>
  <w:style w:type="paragraph" w:customStyle="1" w:styleId="39">
    <w:name w:val="表格文字1"/>
    <w:basedOn w:val="1"/>
    <w:next w:val="1"/>
    <w:qFormat/>
    <w:uiPriority w:val="0"/>
    <w:pPr>
      <w:widowControl/>
      <w:spacing w:line="320" w:lineRule="exact"/>
      <w:ind w:firstLine="0" w:firstLineChars="0"/>
      <w:textAlignment w:val="center"/>
    </w:pPr>
    <w:rPr>
      <w:rFonts w:hint="eastAsia" w:ascii="宋体" w:hAnsi="宋体" w:eastAsia="方正书宋_GBK" w:cs="宋体"/>
      <w:color w:val="000000"/>
      <w:kern w:val="0"/>
      <w:sz w:val="28"/>
      <w:lang w:bidi="ar"/>
    </w:rPr>
  </w:style>
  <w:style w:type="paragraph" w:customStyle="1" w:styleId="40">
    <w:name w:val="表格1"/>
    <w:basedOn w:val="1"/>
    <w:qFormat/>
    <w:uiPriority w:val="0"/>
    <w:pPr>
      <w:widowControl/>
      <w:spacing w:line="320" w:lineRule="exact"/>
      <w:ind w:firstLine="0" w:firstLineChars="0"/>
      <w:jc w:val="center"/>
      <w:textAlignment w:val="center"/>
    </w:pPr>
    <w:rPr>
      <w:rFonts w:eastAsia="方正仿宋_GBK" w:cs="Arial"/>
      <w:sz w:val="20"/>
      <w:szCs w:val="22"/>
      <w:lang w:bidi="ar"/>
    </w:rPr>
  </w:style>
  <w:style w:type="paragraph" w:customStyle="1" w:styleId="41">
    <w:name w:val="表格2"/>
    <w:basedOn w:val="1"/>
    <w:qFormat/>
    <w:uiPriority w:val="0"/>
    <w:pPr>
      <w:widowControl/>
      <w:spacing w:line="320" w:lineRule="exact"/>
      <w:ind w:firstLine="0" w:firstLineChars="0"/>
      <w:jc w:val="center"/>
      <w:textAlignment w:val="center"/>
    </w:pPr>
    <w:rPr>
      <w:rFonts w:hint="eastAsia" w:ascii="方正仿宋_GBK" w:hAnsi="方正仿宋_GBK" w:eastAsia="方正仿宋_GBK" w:cs="方正仿宋_GBK"/>
      <w:color w:val="000000"/>
      <w:kern w:val="0"/>
      <w:sz w:val="24"/>
      <w:szCs w:val="24"/>
      <w:u w:val="none"/>
      <w:lang w:bidi="ar"/>
    </w:rPr>
  </w:style>
  <w:style w:type="paragraph" w:customStyle="1" w:styleId="42">
    <w:name w:val="总标题"/>
    <w:basedOn w:val="1"/>
    <w:next w:val="1"/>
    <w:qFormat/>
    <w:uiPriority w:val="0"/>
    <w:pPr>
      <w:keepNext/>
      <w:keepLines/>
      <w:spacing w:beforeLines="0" w:afterLines="0" w:line="240" w:lineRule="auto"/>
      <w:ind w:firstLine="0" w:firstLineChars="0"/>
      <w:jc w:val="center"/>
      <w:outlineLvl w:val="0"/>
    </w:pPr>
    <w:rPr>
      <w:rFonts w:ascii="Times New Roman" w:hAnsi="Times New Roman" w:eastAsia="方正小标宋简体"/>
      <w:kern w:val="44"/>
      <w:sz w:val="44"/>
    </w:rPr>
  </w:style>
  <w:style w:type="paragraph" w:customStyle="1" w:styleId="43">
    <w:name w:val="大标题"/>
    <w:basedOn w:val="1"/>
    <w:next w:val="1"/>
    <w:qFormat/>
    <w:uiPriority w:val="0"/>
    <w:pPr>
      <w:spacing w:line="360" w:lineRule="auto"/>
      <w:ind w:firstLine="0" w:firstLineChars="0"/>
      <w:jc w:val="center"/>
    </w:pPr>
    <w:rPr>
      <w:rFonts w:eastAsia="方正小标宋_GBK"/>
      <w:szCs w:val="44"/>
    </w:rPr>
  </w:style>
  <w:style w:type="paragraph" w:customStyle="1" w:styleId="44">
    <w:name w:val="封面标题"/>
    <w:basedOn w:val="1"/>
    <w:qFormat/>
    <w:uiPriority w:val="0"/>
    <w:pPr>
      <w:ind w:firstLine="0" w:firstLineChars="0"/>
      <w:jc w:val="center"/>
      <w:outlineLvl w:val="0"/>
    </w:pPr>
    <w:rPr>
      <w:rFonts w:ascii="Times New Roman" w:hAnsi="Times New Roman" w:eastAsia="方正小标宋简体" w:cs="黑体"/>
      <w:b/>
      <w:bCs/>
      <w:sz w:val="44"/>
      <w:szCs w:val="44"/>
    </w:rPr>
  </w:style>
  <w:style w:type="character" w:customStyle="1" w:styleId="45">
    <w:name w:val="表格 字符"/>
    <w:basedOn w:val="26"/>
    <w:link w:val="36"/>
    <w:qFormat/>
    <w:uiPriority w:val="0"/>
    <w:rPr>
      <w:rFonts w:ascii="仿宋" w:hAnsi="仿宋" w:eastAsia="方正仿宋_GBK"/>
      <w:snapToGrid w:val="0"/>
      <w:color w:val="000000"/>
      <w:sz w:val="32"/>
      <w:szCs w:val="24"/>
    </w:rPr>
  </w:style>
  <w:style w:type="character" w:customStyle="1" w:styleId="46">
    <w:name w:val="标题 字符"/>
    <w:basedOn w:val="26"/>
    <w:link w:val="23"/>
    <w:qFormat/>
    <w:uiPriority w:val="0"/>
    <w:rPr>
      <w:rFonts w:ascii="方正小标宋简体" w:hAnsi="方正小标宋简体" w:eastAsia="方正小标宋_GBK" w:cs="宋体"/>
      <w:bCs/>
      <w:snapToGrid w:val="0"/>
      <w:color w:val="000000"/>
      <w:spacing w:val="4"/>
      <w:sz w:val="44"/>
      <w:szCs w:val="47"/>
    </w:rPr>
  </w:style>
  <w:style w:type="character" w:customStyle="1" w:styleId="47">
    <w:name w:val="副标题 字符"/>
    <w:basedOn w:val="26"/>
    <w:link w:val="20"/>
    <w:qFormat/>
    <w:uiPriority w:val="0"/>
    <w:rPr>
      <w:rFonts w:ascii="微软雅黑" w:hAnsi="微软雅黑" w:eastAsia="方正楷体_GBK" w:cs="微软雅黑"/>
      <w:snapToGrid w:val="0"/>
      <w:color w:val="000000"/>
      <w:spacing w:val="44"/>
      <w:sz w:val="36"/>
      <w:szCs w:val="35"/>
    </w:rPr>
  </w:style>
  <w:style w:type="paragraph" w:customStyle="1" w:styleId="48">
    <w:name w:val="表头"/>
    <w:basedOn w:val="36"/>
    <w:link w:val="49"/>
    <w:qFormat/>
    <w:uiPriority w:val="0"/>
    <w:pPr>
      <w:spacing w:before="180" w:after="180" w:line="560" w:lineRule="exact"/>
      <w:jc w:val="center"/>
    </w:pPr>
    <w:rPr>
      <w:rFonts w:ascii="黑体" w:hAnsi="黑体" w:eastAsia="方正仿宋_GBK"/>
      <w:b/>
    </w:rPr>
  </w:style>
  <w:style w:type="character" w:customStyle="1" w:styleId="49">
    <w:name w:val="表头 字符"/>
    <w:basedOn w:val="50"/>
    <w:link w:val="48"/>
    <w:qFormat/>
    <w:uiPriority w:val="0"/>
    <w:rPr>
      <w:rFonts w:ascii="黑体" w:hAnsi="黑体" w:eastAsia="方正仿宋_GBK"/>
      <w:b/>
      <w:snapToGrid w:val="0"/>
      <w:color w:val="000000"/>
      <w:sz w:val="24"/>
      <w:szCs w:val="24"/>
    </w:rPr>
  </w:style>
  <w:style w:type="character" w:customStyle="1" w:styleId="50">
    <w:name w:val="表格 字符1"/>
    <w:basedOn w:val="26"/>
    <w:link w:val="51"/>
    <w:qFormat/>
    <w:uiPriority w:val="0"/>
    <w:rPr>
      <w:rFonts w:ascii="仿宋" w:hAnsi="仿宋" w:eastAsia="方正仿宋_GBK"/>
      <w:snapToGrid w:val="0"/>
      <w:color w:val="000000"/>
      <w:sz w:val="32"/>
      <w:szCs w:val="24"/>
    </w:rPr>
  </w:style>
  <w:style w:type="paragraph" w:customStyle="1" w:styleId="51">
    <w:name w:val="表格3"/>
    <w:basedOn w:val="1"/>
    <w:link w:val="50"/>
    <w:qFormat/>
    <w:uiPriority w:val="0"/>
    <w:pPr>
      <w:spacing w:line="320" w:lineRule="exact"/>
      <w:ind w:firstLine="0" w:firstLineChars="0"/>
    </w:pPr>
    <w:rPr>
      <w:rFonts w:cs="Times New Roman"/>
      <w:sz w:val="32"/>
      <w:szCs w:val="24"/>
    </w:rPr>
  </w:style>
  <w:style w:type="character" w:customStyle="1" w:styleId="52">
    <w:name w:val="正文文本 字符"/>
    <w:basedOn w:val="26"/>
    <w:link w:val="13"/>
    <w:semiHidden/>
    <w:qFormat/>
    <w:uiPriority w:val="0"/>
    <w:rPr>
      <w:rFonts w:ascii="仿宋" w:hAnsi="仿宋" w:eastAsia="方正小标宋简体" w:cs="仿宋"/>
      <w:snapToGrid w:val="0"/>
      <w:color w:val="000000"/>
      <w:sz w:val="44"/>
      <w:szCs w:val="24"/>
      <w:lang w:eastAsia="en-US"/>
    </w:rPr>
  </w:style>
  <w:style w:type="character" w:customStyle="1" w:styleId="53">
    <w:name w:val="表格文字 Char"/>
    <w:link w:val="29"/>
    <w:qFormat/>
    <w:uiPriority w:val="0"/>
    <w:rPr>
      <w:rFonts w:eastAsia="宋体" w:asciiTheme="minorAscii" w:hAnsiTheme="minorAscii"/>
      <w:sz w:val="21"/>
    </w:rPr>
  </w:style>
  <w:style w:type="table" w:customStyle="1" w:styleId="5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b0ebbe52-8fa3-4661-a7ab-d7fa0d641122</errorID>
      <errorWord>第二次征集</errorWord>
      <group>L1_Word</group>
      <groupName>字词问题</groupName>
      <ability>L2_Typo</ability>
      <abilityName>字词错误</abilityName>
      <candidateList>
        <item>开展第二次</item>
      </candidateList>
      <explain/>
      <paraID>5D976BD4</paraID>
      <start>39</start>
      <end>44</end>
      <status>modified</status>
      <modifiedWord>开展第二次</modifiedWord>
      <trackRevisions>false</trackRevisions>
    </reviewItem>
    <reviewItem>
      <errorID>b00168b8-cbd5-4866-b015-714faabd9d34</errorID>
      <errorWord>，</errorWord>
      <group>L1_Grammar</group>
      <groupName>语法问题</groupName>
      <ability>L2_Grammar</ability>
      <abilityName>语法错误</abilityName>
      <candidateList>
        <item>征集工作，</item>
      </candidateList>
      <explain/>
      <paraID>5D976BD4</paraID>
      <start>60</start>
      <end>65</end>
      <status>modified</status>
      <modifiedWord>征集工作，</modifiedWord>
      <trackRevisions>false</trackRevisions>
    </reviewItem>
    <reviewItem>
      <errorID>037f35a2-6b10-4b15-b0c9-3dfc81f2f7a0</errorID>
      <errorWord>活动的企业</errorWord>
      <group>L1_Grammar</group>
      <groupName>语法问题</groupName>
      <ability>L2_Grammar</ability>
      <abilityName>语法错误</abilityName>
      <candidateList>
        <item>活动</item>
      </candidateList>
      <explain/>
      <paraID> 855DD69</paraID>
      <start>31</start>
      <end>36</end>
      <status>ignored</status>
      <modifiedWord/>
      <trackRevisions>false</trackRevisions>
    </reviewItem>
    <reviewItem>
      <errorID>c2364767-d866-49f3-9e1f-b02869c8fef6</errorID>
      <errorWord>自</errorWord>
      <group>L1_Word</group>
      <groupName>字词问题</groupName>
      <ability>L2_Typo</ability>
      <abilityName>字词错误</abilityName>
      <candidateList>
        <item>在</item>
      </candidateList>
      <explain/>
      <paraID>55BB3959</paraID>
      <start>9</start>
      <end>10</end>
      <status>modified</status>
      <modifiedWord>在</modifiedWord>
      <trackRevisions>false</trackRevisions>
    </reviewItem>
    <reviewItem>
      <errorID>0c86cf37-5765-4f17-a65b-444af8fd2564</errorID>
      <errorWord>后</errorWord>
      <group>L1_Word</group>
      <groupName>字词问题</groupName>
      <ability>L2_Typo</ability>
      <abilityName>字词错误</abilityName>
      <candidateList>
        <item>之后</item>
      </candidateList>
      <explain/>
      <paraID>55BB3959</paraID>
      <start>15</start>
      <end>17</end>
      <status>modified</status>
      <modifiedWord>之后</modifiedWord>
      <trackRevisions>false</trackRevisions>
    </reviewItem>
    <reviewItem>
      <errorID>152d1804-e85f-486c-875a-adfb034013e9</errorID>
      <errorWord>年1</errorWord>
      <group>L1_Word</group>
      <groupName>字词问题</groupName>
      <ability>L2_Typo</ability>
      <abilityName>字词错误</abilityName>
      <candidateList>
        <item>年</item>
      </candidateList>
      <explain/>
      <paraID>55BB3959</paraID>
      <start>35</start>
      <end>36</end>
      <status>modified</status>
      <modifiedWord>年</modifiedWord>
      <trackRevisions>false</trackRevisions>
    </reviewItem>
    <reviewItem>
      <errorID>5426c2c0-32fd-4908-b8fa-be47b8047590</errorID>
      <errorWord>期间</errorWord>
      <group>L1_Word</group>
      <groupName>字词问题</groupName>
      <ability>L2_Typo</ability>
      <abilityName>字词错误</abilityName>
      <candidateList>
        <item>月期间</item>
      </candidateList>
      <explain/>
      <paraID>55BB3959</paraID>
      <start>36</start>
      <end>38</end>
      <status>ignored</status>
      <modifiedWord/>
      <trackRevisions>false</trackRevisions>
    </reviewItem>
    <reviewItem>
      <errorID>430f138b-0abb-4435-af30-4e153688df9f</errorID>
      <errorWord>》、《</errorWord>
      <group>L1_Punc</group>
      <groupName>标点问题</groupName>
      <ability>L2_Punc_CN</ability>
      <abilityName>标点符号问题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38E40AAA</paraID>
      <start>30</start>
      <end>32</end>
      <status>modified</status>
      <modifiedWord>》《</modifiedWord>
      <trackRevisions>false</trackRevisions>
    </reviewItem>
    <reviewItem>
      <errorID>1648bb00-a982-4d69-84a0-c07d6df6f6f1</errorID>
      <errorWord>四、</errorWord>
      <group>L1_Format</group>
      <groupName>格式问题</groupName>
      <ability>L2_Ordinal</ability>
      <abilityName>序号格式</abilityName>
      <candidateList>
        <item>五、</item>
      </candidateList>
      <explain>标题顺序错误，请检查标题顺序是否合理。</explain>
      <paraID>6109EB93</paraID>
      <start>0</start>
      <end>2</end>
      <status>modified</status>
      <modifiedWord>五、</modifiedWord>
      <trackRevisions>false</trackRevisions>
    </reviewItem>
    <reviewItem>
      <errorID>b4ee48e8-d5e5-4d31-b07d-357b96c7176d</errorID>
      <errorWord>五、</errorWord>
      <group>L1_Format</group>
      <groupName>格式问题</groupName>
      <ability>L2_Ordinal</ability>
      <abilityName>序号格式</abilityName>
      <candidateList>
        <item>六、</item>
      </candidateList>
      <explain>标题顺序错误，请检查标题顺序是否合理。</explain>
      <paraID>6B1A81E9</paraID>
      <start>0</start>
      <end>2</end>
      <status>modified</status>
      <modifiedWord>六、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fed98ab-b7cc-4209-81df-ffe99a2714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1891</Words>
  <Characters>1927</Characters>
  <Lines>0</Lines>
  <Paragraphs>0</Paragraphs>
  <TotalTime>73</TotalTime>
  <ScaleCrop>false</ScaleCrop>
  <LinksUpToDate>false</LinksUpToDate>
  <CharactersWithSpaces>1975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2026-07-21T10:40:00Z</dcterms:created>
  <dc:creator>研惜</dc:creator>
  <cp:lastModifiedBy>Administrator</cp:lastModifiedBy>
  <cp:lastPrinted>2026-07-30T05:06:00Z</cp:lastPrinted>
  <dcterms:modified xsi:type="dcterms:W3CDTF">2026-07-30T13:57:12Z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325C83C45FA5499EA5996451251F14B8_11</vt:lpwstr>
  </property>
  <property fmtid="{D5CDD505-2E9C-101B-9397-08002B2CF9AE}" pid="4" name="KSOTemplateDocerSaveRecord">
    <vt:lpwstr>eyJoZGlkIjoiMDJjNzk4YWY5MGE3NjE3ZWJlYjQxYmI4ZmZkOWY4NGIiLCJ1c2VySWQiOiI0MzIzMDc5NTAifQ==</vt:lpwstr>
  </property>
</Properties>
</file>