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A6112"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 w14:paraId="08D944DC">
      <w:pPr>
        <w:rPr>
          <w:rFonts w:hint="eastAsia" w:ascii="仿宋_GB2312" w:hAnsi="华文中宋" w:eastAsia="仿宋_GB2312"/>
          <w:sz w:val="32"/>
          <w:szCs w:val="32"/>
        </w:rPr>
      </w:pPr>
    </w:p>
    <w:p w14:paraId="249BA133">
      <w:pPr>
        <w:rPr>
          <w:rFonts w:hint="eastAsia" w:ascii="仿宋_GB2312" w:hAnsi="华文中宋" w:eastAsia="仿宋_GB2312"/>
          <w:sz w:val="32"/>
          <w:szCs w:val="32"/>
        </w:rPr>
      </w:pPr>
    </w:p>
    <w:p w14:paraId="41C69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  <w:t>喀什市村（社区）干部</w:t>
      </w: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  <w:t>经济责任审计</w:t>
      </w:r>
    </w:p>
    <w:p w14:paraId="15D4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  <w:t>申请表</w:t>
      </w:r>
    </w:p>
    <w:p w14:paraId="652D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</w:rPr>
      </w:pPr>
    </w:p>
    <w:p w14:paraId="55670683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4BB9323D">
      <w:pPr>
        <w:jc w:val="center"/>
        <w:rPr>
          <w:rFonts w:hint="eastAsia" w:eastAsiaTheme="minorEastAsia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val="en-US" w:eastAsia="zh-CN"/>
        </w:rPr>
        <w:t xml:space="preserve"> </w:t>
      </w:r>
    </w:p>
    <w:p w14:paraId="3CED69D5">
      <w:pPr>
        <w:jc w:val="center"/>
        <w:rPr>
          <w:b/>
          <w:bCs/>
          <w:sz w:val="44"/>
        </w:rPr>
      </w:pPr>
    </w:p>
    <w:p w14:paraId="5698F774"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37F0F794"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 司 名 称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</w:rPr>
        <w:t xml:space="preserve">____________________ </w:t>
      </w:r>
    </w:p>
    <w:p w14:paraId="2997C7CC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 xml:space="preserve">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 w14:paraId="5691222B"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执行事务合伙人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2"/>
          <w:szCs w:val="32"/>
        </w:rPr>
        <w:t>_____________________</w:t>
      </w:r>
    </w:p>
    <w:p w14:paraId="06C168CF">
      <w:pPr>
        <w:jc w:val="center"/>
        <w:rPr>
          <w:b/>
          <w:bCs/>
          <w:sz w:val="44"/>
        </w:rPr>
      </w:pPr>
    </w:p>
    <w:p w14:paraId="134F19CF">
      <w:pPr>
        <w:jc w:val="center"/>
        <w:rPr>
          <w:b/>
          <w:bCs/>
          <w:sz w:val="44"/>
        </w:rPr>
      </w:pPr>
    </w:p>
    <w:p w14:paraId="3E98561E">
      <w:pPr>
        <w:jc w:val="center"/>
        <w:rPr>
          <w:b/>
          <w:bCs/>
          <w:sz w:val="44"/>
        </w:rPr>
      </w:pPr>
    </w:p>
    <w:p w14:paraId="745D0254">
      <w:pPr>
        <w:spacing w:after="156" w:afterLines="50"/>
        <w:ind w:firstLine="1751" w:firstLineChars="545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填表时间：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 年   月   日</w:t>
      </w:r>
    </w:p>
    <w:p w14:paraId="74DE0603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9BF5976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0B50C17F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D22260A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2A3AD2F1">
      <w:pPr>
        <w:spacing w:line="56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</w:p>
    <w:p w14:paraId="7E726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  <w:t>喀什市村（社区）干部经济责任审计</w:t>
      </w:r>
    </w:p>
    <w:p w14:paraId="7FEC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  <w:t>申请表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72"/>
        <w:gridCol w:w="90"/>
        <w:gridCol w:w="2660"/>
        <w:gridCol w:w="1592"/>
      </w:tblGrid>
      <w:tr w14:paraId="6A8A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90" w:type="dxa"/>
            <w:vAlign w:val="center"/>
          </w:tcPr>
          <w:p w14:paraId="165BF53D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272" w:type="dxa"/>
            <w:vAlign w:val="center"/>
          </w:tcPr>
          <w:p w14:paraId="5008C0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7027F99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92" w:type="dxa"/>
            <w:vAlign w:val="center"/>
          </w:tcPr>
          <w:p w14:paraId="26FF37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1D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90" w:type="dxa"/>
            <w:vAlign w:val="center"/>
          </w:tcPr>
          <w:p w14:paraId="1B5DBD4D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执行事务合伙人</w:t>
            </w:r>
          </w:p>
        </w:tc>
        <w:tc>
          <w:tcPr>
            <w:tcW w:w="2272" w:type="dxa"/>
            <w:vAlign w:val="center"/>
          </w:tcPr>
          <w:p w14:paraId="1F90DF90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7B230A1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1592" w:type="dxa"/>
            <w:vAlign w:val="center"/>
          </w:tcPr>
          <w:p w14:paraId="039D5C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22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90" w:type="dxa"/>
            <w:vAlign w:val="center"/>
          </w:tcPr>
          <w:p w14:paraId="36AA81CD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主要经营场所</w:t>
            </w:r>
          </w:p>
        </w:tc>
        <w:tc>
          <w:tcPr>
            <w:tcW w:w="6614" w:type="dxa"/>
            <w:gridSpan w:val="4"/>
            <w:vAlign w:val="center"/>
          </w:tcPr>
          <w:p w14:paraId="73F480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88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90" w:type="dxa"/>
            <w:vAlign w:val="center"/>
          </w:tcPr>
          <w:p w14:paraId="5746AF3E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614" w:type="dxa"/>
            <w:gridSpan w:val="4"/>
            <w:vAlign w:val="center"/>
          </w:tcPr>
          <w:p w14:paraId="549293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A3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0" w:type="dxa"/>
            <w:vAlign w:val="center"/>
          </w:tcPr>
          <w:p w14:paraId="766D801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合伙人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6614" w:type="dxa"/>
            <w:gridSpan w:val="4"/>
            <w:vAlign w:val="center"/>
          </w:tcPr>
          <w:p w14:paraId="06AE62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 w14:paraId="145527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2C7E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90" w:type="dxa"/>
            <w:vAlign w:val="center"/>
          </w:tcPr>
          <w:p w14:paraId="3F3CB913">
            <w:pPr>
              <w:ind w:firstLine="241" w:firstLineChars="10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72" w:type="dxa"/>
            <w:vAlign w:val="center"/>
          </w:tcPr>
          <w:p w14:paraId="02ED61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747F51D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备用手机号码</w:t>
            </w:r>
          </w:p>
        </w:tc>
        <w:tc>
          <w:tcPr>
            <w:tcW w:w="1592" w:type="dxa"/>
            <w:vAlign w:val="center"/>
          </w:tcPr>
          <w:p w14:paraId="007C0C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429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E8B0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专业审计人员数</w:t>
            </w:r>
          </w:p>
        </w:tc>
        <w:tc>
          <w:tcPr>
            <w:tcW w:w="2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D9624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5E4CE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注册会计师、审计师或中级及以上会计职称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人员数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7FC72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</w:tr>
      <w:tr w14:paraId="0DD7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EDD1F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有何业务技术专长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E7DF8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</w:tr>
      <w:tr w14:paraId="65D6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F7F0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近三年工作业绩（重点对村、社区干部经济责任审计）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42A6A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A13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59345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是否曾受到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违法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违规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执业记录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6EAB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□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484A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FBBB5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是否曾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有不良信用记录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097C8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105C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E706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有村（社区）经济责任审计的经历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3550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1EB9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FF650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公司意见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83C7F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FD607A1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82A490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（公  章）</w:t>
            </w:r>
          </w:p>
          <w:p w14:paraId="712DE034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195B989E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FAB20">
    <w:pPr>
      <w:pStyle w:val="2"/>
      <w:ind w:right="360" w:firstLine="360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mM2NGVhODVmMDMzODg2ZTk5YTUzODMzNGJlNjQifQ=="/>
  </w:docVars>
  <w:rsids>
    <w:rsidRoot w:val="1419529E"/>
    <w:rsid w:val="011949CD"/>
    <w:rsid w:val="018A7679"/>
    <w:rsid w:val="052B1173"/>
    <w:rsid w:val="075E138C"/>
    <w:rsid w:val="08193505"/>
    <w:rsid w:val="097615AC"/>
    <w:rsid w:val="09D04097"/>
    <w:rsid w:val="0DFF319D"/>
    <w:rsid w:val="0ED04230"/>
    <w:rsid w:val="1419529E"/>
    <w:rsid w:val="1A7840BB"/>
    <w:rsid w:val="1B136B1A"/>
    <w:rsid w:val="1C1A5430"/>
    <w:rsid w:val="1D9C4564"/>
    <w:rsid w:val="2230171F"/>
    <w:rsid w:val="22465E2B"/>
    <w:rsid w:val="2AD57C76"/>
    <w:rsid w:val="2CE101E6"/>
    <w:rsid w:val="349D2C44"/>
    <w:rsid w:val="36B83D65"/>
    <w:rsid w:val="3A5D3477"/>
    <w:rsid w:val="3C487939"/>
    <w:rsid w:val="3D6F7148"/>
    <w:rsid w:val="4B8A7518"/>
    <w:rsid w:val="4C6A6E9D"/>
    <w:rsid w:val="4DA04B4B"/>
    <w:rsid w:val="4DAD1A9C"/>
    <w:rsid w:val="4F0040A4"/>
    <w:rsid w:val="50242FA7"/>
    <w:rsid w:val="55410534"/>
    <w:rsid w:val="5C0827EA"/>
    <w:rsid w:val="5D3C099D"/>
    <w:rsid w:val="60E9400F"/>
    <w:rsid w:val="616E579A"/>
    <w:rsid w:val="6863532B"/>
    <w:rsid w:val="69562DE6"/>
    <w:rsid w:val="712723A1"/>
    <w:rsid w:val="729F75AC"/>
    <w:rsid w:val="774A385E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281</Characters>
  <Lines>0</Lines>
  <Paragraphs>0</Paragraphs>
  <TotalTime>2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2021-08-23T10:52:00Z</dcterms:created>
  <dc:creator>Mr.杜</dc:creator>
  <cp:lastModifiedBy>张泽娟</cp:lastModifiedBy>
  <cp:lastPrinted>2024-11-15T09:04:00Z</cp:lastPrinted>
  <dcterms:modified xsi:type="dcterms:W3CDTF">2025-11-04T11:36:01Z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8B14AB59FFFD43D38D7A8E4F4CB41226_13</vt:lpwstr>
  </property>
  <property fmtid="{D5CDD505-2E9C-101B-9397-08002B2CF9AE}" pid="4" name="KSOTemplateDocerSaveRecord">
    <vt:lpwstr>eyJoZGlkIjoiODljNDM0MDkyOTljZjRmNmNiMTcyYTcwMDY4ZWI3ZTMiLCJ1c2VySWQiOiIxNDk1MDc5NTM0In0=</vt:lpwstr>
  </property>
</Properties>
</file>